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6955" w14:textId="4F43047B" w:rsidR="003E7CE4" w:rsidRPr="003E7CE4" w:rsidRDefault="00513045" w:rsidP="00D90469">
      <w:pPr>
        <w:jc w:val="center"/>
        <w:rPr>
          <w:b/>
          <w:sz w:val="30"/>
          <w:szCs w:val="30"/>
        </w:rPr>
      </w:pPr>
      <w:r w:rsidRPr="003E7CE4">
        <w:rPr>
          <w:b/>
          <w:sz w:val="30"/>
          <w:szCs w:val="30"/>
        </w:rPr>
        <w:t xml:space="preserve">A </w:t>
      </w:r>
      <w:r w:rsidR="00B26A47">
        <w:rPr>
          <w:b/>
          <w:sz w:val="30"/>
          <w:szCs w:val="30"/>
        </w:rPr>
        <w:t>„</w:t>
      </w:r>
      <w:r w:rsidR="003E7CE4" w:rsidRPr="003E7CE4">
        <w:rPr>
          <w:b/>
          <w:sz w:val="30"/>
          <w:szCs w:val="30"/>
        </w:rPr>
        <w:t xml:space="preserve">Fedezd fel az örökséged! </w:t>
      </w:r>
      <w:r w:rsidR="00B26A47">
        <w:rPr>
          <w:b/>
          <w:sz w:val="30"/>
          <w:szCs w:val="30"/>
        </w:rPr>
        <w:t xml:space="preserve">– </w:t>
      </w:r>
      <w:r w:rsidR="00904113">
        <w:rPr>
          <w:b/>
          <w:sz w:val="30"/>
          <w:szCs w:val="30"/>
        </w:rPr>
        <w:t>Bennünk az erdő</w:t>
      </w:r>
      <w:r w:rsidR="00B26A47">
        <w:rPr>
          <w:b/>
          <w:sz w:val="30"/>
          <w:szCs w:val="30"/>
        </w:rPr>
        <w:t xml:space="preserve">” </w:t>
      </w:r>
      <w:r w:rsidR="003E7CE4" w:rsidRPr="003E7CE4">
        <w:rPr>
          <w:b/>
          <w:sz w:val="30"/>
          <w:szCs w:val="30"/>
        </w:rPr>
        <w:t xml:space="preserve">erdőismereti </w:t>
      </w:r>
      <w:r w:rsidRPr="003E7CE4">
        <w:rPr>
          <w:b/>
          <w:sz w:val="30"/>
          <w:szCs w:val="30"/>
        </w:rPr>
        <w:t>vetélkedő szabályai</w:t>
      </w:r>
    </w:p>
    <w:p w14:paraId="0CF21F32" w14:textId="77777777" w:rsidR="00555B65" w:rsidRDefault="00555B65" w:rsidP="00555B65">
      <w:pPr>
        <w:pStyle w:val="NormlWeb"/>
        <w:rPr>
          <w:rStyle w:val="Kiemels2"/>
          <w:rFonts w:ascii="Calibri" w:hAnsi="Calibri" w:cs="Calibri"/>
        </w:rPr>
      </w:pPr>
    </w:p>
    <w:p w14:paraId="7EA4352A" w14:textId="5160E305" w:rsidR="00555B65" w:rsidRPr="00FE148D" w:rsidRDefault="00555B65" w:rsidP="00555B65">
      <w:pPr>
        <w:pStyle w:val="NormlWeb"/>
        <w:rPr>
          <w:rFonts w:ascii="Calibri" w:hAnsi="Calibri" w:cs="Calibri"/>
        </w:rPr>
      </w:pPr>
      <w:r w:rsidRPr="00FE148D">
        <w:rPr>
          <w:rStyle w:val="Kiemels2"/>
          <w:rFonts w:ascii="Calibri" w:hAnsi="Calibri" w:cs="Calibri"/>
        </w:rPr>
        <w:t>Az érvényes részvétel feltételei:</w:t>
      </w:r>
    </w:p>
    <w:p w14:paraId="7C9876BA" w14:textId="77777777" w:rsidR="00555B65" w:rsidRDefault="00555B65" w:rsidP="00555B65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 xml:space="preserve">A vetélkedőben 3 fős, 9-12. osztályos középiskolai tanulókból álló, a </w:t>
      </w:r>
      <w:r>
        <w:rPr>
          <w:rStyle w:val="Kiemels2"/>
        </w:rPr>
        <w:t>2022. március 16-i</w:t>
      </w:r>
      <w:r>
        <w:t xml:space="preserve"> jelentkezési határidőig regisztrált csapatok vehetnek részt.</w:t>
      </w:r>
    </w:p>
    <w:p w14:paraId="000FC21F" w14:textId="77777777" w:rsidR="00555B65" w:rsidRDefault="00555B65" w:rsidP="00555B65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A csapatoknak az érvényes részvételhez az elméleti forduló mind a két feladatát, és a terepi feladatot is meg kell oldaniuk.</w:t>
      </w:r>
    </w:p>
    <w:p w14:paraId="7796DF2C" w14:textId="77777777" w:rsidR="00555B65" w:rsidRDefault="00555B65" w:rsidP="00555B65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 xml:space="preserve">A résztvevő csapatoknak az elméleti feladatokat online kell a megoldaniuk, a terepi feladatot pedig a szervezők számára beküldeniük a </w:t>
      </w:r>
      <w:hyperlink r:id="rId7" w:history="1">
        <w:r>
          <w:rPr>
            <w:rStyle w:val="Hiperhivatkozs"/>
          </w:rPr>
          <w:t>fedezdfel@oee.hu</w:t>
        </w:r>
      </w:hyperlink>
      <w:r>
        <w:t xml:space="preserve"> címre a megadott határidőig.</w:t>
      </w:r>
    </w:p>
    <w:p w14:paraId="71FC98DD" w14:textId="77777777" w:rsidR="00555B65" w:rsidRDefault="00555B65" w:rsidP="00555B65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A határidőn túl beküldött feladatok a csapatot kizárják a vetélkedő lehetséges nyertesei közül.</w:t>
      </w:r>
    </w:p>
    <w:p w14:paraId="028143E9" w14:textId="77777777" w:rsidR="00555B65" w:rsidRPr="00FE148D" w:rsidRDefault="00555B65" w:rsidP="00555B65">
      <w:pPr>
        <w:pStyle w:val="NormlWeb"/>
        <w:rPr>
          <w:rFonts w:ascii="Calibri" w:hAnsi="Calibri" w:cs="Calibri"/>
        </w:rPr>
      </w:pPr>
      <w:r w:rsidRPr="00FE148D">
        <w:rPr>
          <w:rStyle w:val="Kiemels2"/>
          <w:rFonts w:ascii="Calibri" w:hAnsi="Calibri" w:cs="Calibri"/>
        </w:rPr>
        <w:t>A megoldások formai kritériumai:</w:t>
      </w:r>
    </w:p>
    <w:p w14:paraId="3416EB3B" w14:textId="77777777" w:rsidR="00555B65" w:rsidRDefault="00555B65" w:rsidP="00555B6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</w:pPr>
      <w:r>
        <w:t>Az elméleti forduló feladatait online, a vetélkedő weboldalán kell megoldani.</w:t>
      </w:r>
    </w:p>
    <w:p w14:paraId="6E4B0901" w14:textId="77777777" w:rsidR="00555B65" w:rsidRDefault="00555B65" w:rsidP="00555B6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</w:pPr>
      <w:r>
        <w:t>Az esszé feladatra legfeljebb 1200 karakter terjedelemben lehet válaszolni.</w:t>
      </w:r>
    </w:p>
    <w:p w14:paraId="4FA562A6" w14:textId="77777777" w:rsidR="00555B65" w:rsidRDefault="00555B65" w:rsidP="00555B6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</w:pPr>
      <w:r w:rsidRPr="00903715">
        <w:t xml:space="preserve">A terepi </w:t>
      </w:r>
      <w:r>
        <w:t xml:space="preserve">feladat során fotókat kell készítenetek. Az elkészült fotókat </w:t>
      </w:r>
      <w:proofErr w:type="spellStart"/>
      <w:r>
        <w:t>töltsétek</w:t>
      </w:r>
      <w:proofErr w:type="spellEnd"/>
      <w:r>
        <w:t xml:space="preserve"> fel az </w:t>
      </w:r>
      <w:proofErr w:type="spellStart"/>
      <w:r>
        <w:t>Instagramra</w:t>
      </w:r>
      <w:proofErr w:type="spellEnd"/>
      <w:r>
        <w:t xml:space="preserve">, </w:t>
      </w:r>
      <w:proofErr w:type="spellStart"/>
      <w:r>
        <w:t>TikTok-ra</w:t>
      </w:r>
      <w:proofErr w:type="spellEnd"/>
      <w:r>
        <w:t xml:space="preserve">, Facebookra, vagy bárhova, amit szerettek használni. A fotókat és a linkeket küldjétek el nekünk e-mailben! A beküldési határidő </w:t>
      </w:r>
      <w:r w:rsidRPr="00CA6CAD">
        <w:rPr>
          <w:b/>
          <w:bCs/>
        </w:rPr>
        <w:t>2022. április 11. 17:00</w:t>
      </w:r>
    </w:p>
    <w:p w14:paraId="16C65ABE" w14:textId="77777777" w:rsidR="00555B65" w:rsidRPr="00410110" w:rsidRDefault="00555B65" w:rsidP="00555B65">
      <w:pPr>
        <w:pStyle w:val="NormlWeb"/>
        <w:rPr>
          <w:rFonts w:ascii="Calibri" w:hAnsi="Calibri" w:cs="Calibri"/>
        </w:rPr>
      </w:pPr>
      <w:r w:rsidRPr="00410110">
        <w:rPr>
          <w:rStyle w:val="Kiemels2"/>
          <w:rFonts w:ascii="Calibri" w:hAnsi="Calibri" w:cs="Calibri"/>
        </w:rPr>
        <w:t>Pontozási szempontrendszer:</w:t>
      </w:r>
    </w:p>
    <w:p w14:paraId="5293D5BB" w14:textId="77777777" w:rsidR="00555B65" w:rsidRPr="00555B65" w:rsidRDefault="00555B65" w:rsidP="00555B65">
      <w:pPr>
        <w:pStyle w:val="NormlWeb"/>
        <w:rPr>
          <w:rFonts w:ascii="Calibri" w:hAnsi="Calibri" w:cs="Calibri"/>
          <w:i/>
          <w:iCs/>
          <w:sz w:val="22"/>
          <w:szCs w:val="22"/>
        </w:rPr>
      </w:pPr>
      <w:r w:rsidRPr="00555B65">
        <w:rPr>
          <w:rFonts w:ascii="Calibri" w:hAnsi="Calibri" w:cs="Calibri"/>
          <w:i/>
          <w:iCs/>
          <w:sz w:val="22"/>
          <w:szCs w:val="22"/>
        </w:rPr>
        <w:t>Az elméleti forduló kvíz kérdéseinél, kérdésenként:</w:t>
      </w:r>
    </w:p>
    <w:tbl>
      <w:tblPr>
        <w:tblW w:w="8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195"/>
        <w:gridCol w:w="2754"/>
      </w:tblGrid>
      <w:tr w:rsidR="00555B65" w14:paraId="1210071A" w14:textId="77777777" w:rsidTr="00B2584F">
        <w:trPr>
          <w:tblCellSpacing w:w="15" w:type="dxa"/>
        </w:trPr>
        <w:tc>
          <w:tcPr>
            <w:tcW w:w="2736" w:type="dxa"/>
            <w:vAlign w:val="center"/>
            <w:hideMark/>
          </w:tcPr>
          <w:p w14:paraId="0C7B554E" w14:textId="11615DCB" w:rsidR="00555B65" w:rsidRDefault="00B2584F" w:rsidP="00D62BC7">
            <w:r>
              <w:t xml:space="preserve">Kvízkérdés </w:t>
            </w:r>
            <w:r w:rsidR="00555B65">
              <w:t>helyes válasszal:</w:t>
            </w:r>
          </w:p>
        </w:tc>
        <w:tc>
          <w:tcPr>
            <w:tcW w:w="3165" w:type="dxa"/>
            <w:vAlign w:val="center"/>
            <w:hideMark/>
          </w:tcPr>
          <w:p w14:paraId="72845A2A" w14:textId="77777777" w:rsidR="00555B65" w:rsidRDefault="00555B65" w:rsidP="00D62BC7"/>
        </w:tc>
        <w:tc>
          <w:tcPr>
            <w:tcW w:w="2709" w:type="dxa"/>
            <w:vAlign w:val="center"/>
            <w:hideMark/>
          </w:tcPr>
          <w:p w14:paraId="5A83EC60" w14:textId="77777777" w:rsidR="00555B65" w:rsidRDefault="00555B65" w:rsidP="00D62BC7">
            <w:pPr>
              <w:rPr>
                <w:sz w:val="24"/>
                <w:szCs w:val="24"/>
              </w:rPr>
            </w:pPr>
            <w:r>
              <w:t>2 pont</w:t>
            </w:r>
          </w:p>
        </w:tc>
      </w:tr>
      <w:tr w:rsidR="00B2584F" w14:paraId="4055D15B" w14:textId="77777777" w:rsidTr="00D62BC7">
        <w:trPr>
          <w:gridAfter w:val="2"/>
          <w:wAfter w:w="5904" w:type="dxa"/>
          <w:tblCellSpacing w:w="15" w:type="dxa"/>
        </w:trPr>
        <w:tc>
          <w:tcPr>
            <w:tcW w:w="0" w:type="auto"/>
            <w:vAlign w:val="center"/>
            <w:hideMark/>
          </w:tcPr>
          <w:p w14:paraId="4B1EE7B7" w14:textId="7EED420E" w:rsidR="00B2584F" w:rsidRPr="00555B65" w:rsidRDefault="00B2584F" w:rsidP="00D62BC7">
            <w:pPr>
              <w:rPr>
                <w:i/>
                <w:iCs/>
              </w:rPr>
            </w:pPr>
            <w:bookmarkStart w:id="0" w:name="_GoBack"/>
            <w:bookmarkEnd w:id="0"/>
            <w:r w:rsidRPr="00555B65">
              <w:rPr>
                <w:i/>
                <w:iCs/>
              </w:rPr>
              <w:t>Összesen 30 kérdés, 60 pont</w:t>
            </w:r>
          </w:p>
        </w:tc>
      </w:tr>
    </w:tbl>
    <w:p w14:paraId="374D5478" w14:textId="5D0C1931" w:rsidR="00555B65" w:rsidRPr="00555B65" w:rsidRDefault="00555B65" w:rsidP="00555B65">
      <w:pPr>
        <w:pStyle w:val="NormlWeb"/>
        <w:rPr>
          <w:rFonts w:ascii="Calibri" w:hAnsi="Calibri" w:cs="Calibri"/>
          <w:i/>
          <w:iCs/>
          <w:sz w:val="22"/>
          <w:szCs w:val="22"/>
        </w:rPr>
      </w:pPr>
      <w:r w:rsidRPr="00555B65">
        <w:rPr>
          <w:rFonts w:ascii="Calibri" w:hAnsi="Calibri" w:cs="Calibri"/>
          <w:i/>
          <w:iCs/>
          <w:sz w:val="22"/>
          <w:szCs w:val="22"/>
        </w:rPr>
        <w:t>Az elméleti forduló kifejtős kérdés</w:t>
      </w:r>
      <w:r>
        <w:rPr>
          <w:rFonts w:ascii="Calibri" w:hAnsi="Calibri" w:cs="Calibri"/>
          <w:i/>
          <w:iCs/>
          <w:sz w:val="22"/>
          <w:szCs w:val="22"/>
        </w:rPr>
        <w:t>énél</w:t>
      </w:r>
      <w:r w:rsidRPr="00555B65">
        <w:rPr>
          <w:rFonts w:ascii="Calibri" w:hAnsi="Calibri" w:cs="Calibri"/>
          <w:i/>
          <w:iCs/>
          <w:sz w:val="22"/>
          <w:szCs w:val="22"/>
        </w:rPr>
        <w:t>:</w:t>
      </w:r>
    </w:p>
    <w:tbl>
      <w:tblPr>
        <w:tblW w:w="3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991"/>
      </w:tblGrid>
      <w:tr w:rsidR="00555B65" w14:paraId="46BC631A" w14:textId="77777777" w:rsidTr="00D62BC7">
        <w:trPr>
          <w:tblCellSpacing w:w="15" w:type="dxa"/>
        </w:trPr>
        <w:tc>
          <w:tcPr>
            <w:tcW w:w="2220" w:type="dxa"/>
            <w:vAlign w:val="center"/>
            <w:hideMark/>
          </w:tcPr>
          <w:p w14:paraId="2CAE5337" w14:textId="77777777" w:rsidR="00555B65" w:rsidRDefault="00555B65" w:rsidP="00D62BC7">
            <w:r>
              <w:t>Szakmaiság</w:t>
            </w:r>
          </w:p>
        </w:tc>
        <w:tc>
          <w:tcPr>
            <w:tcW w:w="1005" w:type="dxa"/>
            <w:vAlign w:val="center"/>
            <w:hideMark/>
          </w:tcPr>
          <w:p w14:paraId="36BB33BB" w14:textId="77777777" w:rsidR="00555B65" w:rsidRDefault="00555B65" w:rsidP="00D62BC7">
            <w:r>
              <w:t>0-5 pont</w:t>
            </w:r>
          </w:p>
        </w:tc>
      </w:tr>
      <w:tr w:rsidR="00555B65" w14:paraId="43BC9388" w14:textId="77777777" w:rsidTr="00D62BC7">
        <w:trPr>
          <w:tblCellSpacing w:w="15" w:type="dxa"/>
        </w:trPr>
        <w:tc>
          <w:tcPr>
            <w:tcW w:w="2220" w:type="dxa"/>
            <w:vAlign w:val="center"/>
          </w:tcPr>
          <w:p w14:paraId="4432B1F0" w14:textId="77777777" w:rsidR="00555B65" w:rsidRDefault="00555B65" w:rsidP="00D62BC7">
            <w:r>
              <w:t>Tartalom</w:t>
            </w:r>
          </w:p>
        </w:tc>
        <w:tc>
          <w:tcPr>
            <w:tcW w:w="1005" w:type="dxa"/>
            <w:vAlign w:val="center"/>
          </w:tcPr>
          <w:p w14:paraId="67E127B1" w14:textId="77777777" w:rsidR="00555B65" w:rsidRDefault="00555B65" w:rsidP="00D62BC7">
            <w:r>
              <w:t>0-10 pont</w:t>
            </w:r>
          </w:p>
        </w:tc>
      </w:tr>
      <w:tr w:rsidR="00555B65" w14:paraId="459F2A03" w14:textId="77777777" w:rsidTr="00D62B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4A744" w14:textId="77777777" w:rsidR="00555B65" w:rsidRDefault="00555B65" w:rsidP="00D62BC7">
            <w:r>
              <w:t>Helyesírás</w:t>
            </w:r>
          </w:p>
        </w:tc>
        <w:tc>
          <w:tcPr>
            <w:tcW w:w="0" w:type="auto"/>
            <w:vAlign w:val="center"/>
            <w:hideMark/>
          </w:tcPr>
          <w:p w14:paraId="7A41B3E4" w14:textId="77777777" w:rsidR="00555B65" w:rsidRDefault="00555B65" w:rsidP="00D62BC7">
            <w:r>
              <w:t>0-3 pont</w:t>
            </w:r>
          </w:p>
        </w:tc>
      </w:tr>
      <w:tr w:rsidR="00555B65" w14:paraId="4D11F00F" w14:textId="77777777" w:rsidTr="00D62B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B9C6B" w14:textId="77777777" w:rsidR="00555B65" w:rsidRDefault="00555B65" w:rsidP="00D62BC7">
            <w:r>
              <w:t>Stilisztika</w:t>
            </w:r>
          </w:p>
        </w:tc>
        <w:tc>
          <w:tcPr>
            <w:tcW w:w="0" w:type="auto"/>
            <w:vAlign w:val="center"/>
            <w:hideMark/>
          </w:tcPr>
          <w:p w14:paraId="6C4C7ADA" w14:textId="77777777" w:rsidR="00555B65" w:rsidRDefault="00555B65" w:rsidP="00D62BC7">
            <w:r>
              <w:t>0-2 pont</w:t>
            </w:r>
          </w:p>
        </w:tc>
      </w:tr>
      <w:tr w:rsidR="00555B65" w14:paraId="2BC78464" w14:textId="77777777" w:rsidTr="00D62BC7">
        <w:trPr>
          <w:tblCellSpacing w:w="15" w:type="dxa"/>
        </w:trPr>
        <w:tc>
          <w:tcPr>
            <w:tcW w:w="0" w:type="auto"/>
            <w:vAlign w:val="center"/>
          </w:tcPr>
          <w:p w14:paraId="44335AD2" w14:textId="77777777" w:rsidR="00555B65" w:rsidRDefault="00555B65" w:rsidP="00D62BC7">
            <w:r>
              <w:t>Egyediség/kreativitás</w:t>
            </w:r>
          </w:p>
        </w:tc>
        <w:tc>
          <w:tcPr>
            <w:tcW w:w="0" w:type="auto"/>
            <w:vAlign w:val="center"/>
          </w:tcPr>
          <w:p w14:paraId="01300F4C" w14:textId="77777777" w:rsidR="00555B65" w:rsidRDefault="00555B65" w:rsidP="00D62BC7">
            <w:r>
              <w:t>0-10 pont</w:t>
            </w:r>
          </w:p>
        </w:tc>
      </w:tr>
      <w:tr w:rsidR="00555B65" w:rsidRPr="00555B65" w14:paraId="74278AC4" w14:textId="77777777" w:rsidTr="00D62B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EC97F" w14:textId="77777777" w:rsidR="00555B65" w:rsidRPr="00555B65" w:rsidRDefault="00555B65" w:rsidP="00D62BC7">
            <w:pPr>
              <w:rPr>
                <w:i/>
                <w:iCs/>
              </w:rPr>
            </w:pPr>
            <w:r w:rsidRPr="00555B65">
              <w:rPr>
                <w:i/>
                <w:iCs/>
              </w:rPr>
              <w:t>Összesen</w:t>
            </w:r>
          </w:p>
        </w:tc>
        <w:tc>
          <w:tcPr>
            <w:tcW w:w="0" w:type="auto"/>
            <w:vAlign w:val="center"/>
            <w:hideMark/>
          </w:tcPr>
          <w:p w14:paraId="3DF4D1F5" w14:textId="77777777" w:rsidR="00555B65" w:rsidRPr="00555B65" w:rsidRDefault="00555B65" w:rsidP="00D62BC7">
            <w:pPr>
              <w:rPr>
                <w:i/>
                <w:iCs/>
              </w:rPr>
            </w:pPr>
            <w:r w:rsidRPr="00555B65">
              <w:rPr>
                <w:i/>
                <w:iCs/>
              </w:rPr>
              <w:t>30 pont</w:t>
            </w:r>
          </w:p>
        </w:tc>
      </w:tr>
    </w:tbl>
    <w:p w14:paraId="2C0372CC" w14:textId="77777777" w:rsidR="00555B65" w:rsidRPr="00555B65" w:rsidRDefault="00555B65" w:rsidP="00555B65">
      <w:pPr>
        <w:pStyle w:val="NormlWeb"/>
        <w:rPr>
          <w:i/>
          <w:iCs/>
        </w:rPr>
      </w:pPr>
      <w:r w:rsidRPr="00555B65">
        <w:rPr>
          <w:i/>
          <w:iCs/>
        </w:rPr>
        <w:lastRenderedPageBreak/>
        <w:t>A terepi feladat pontozási szempontrendszere:</w:t>
      </w:r>
    </w:p>
    <w:p w14:paraId="1B57BDAD" w14:textId="77777777" w:rsidR="00555B65" w:rsidRDefault="00555B65" w:rsidP="00555B65">
      <w:pPr>
        <w:pStyle w:val="Listaszerbekezds"/>
        <w:numPr>
          <w:ilvl w:val="0"/>
          <w:numId w:val="41"/>
        </w:numPr>
        <w:jc w:val="both"/>
      </w:pPr>
      <w:r>
        <w:t xml:space="preserve">Tartalom: </w:t>
      </w:r>
      <w:proofErr w:type="spellStart"/>
      <w:r>
        <w:t>max</w:t>
      </w:r>
      <w:proofErr w:type="spellEnd"/>
      <w:r>
        <w:t>. 10 pont</w:t>
      </w:r>
    </w:p>
    <w:p w14:paraId="101446DB" w14:textId="77777777" w:rsidR="00555B65" w:rsidRDefault="00555B65" w:rsidP="00555B65">
      <w:pPr>
        <w:pStyle w:val="Listaszerbekezds"/>
        <w:numPr>
          <w:ilvl w:val="0"/>
          <w:numId w:val="41"/>
        </w:numPr>
        <w:jc w:val="both"/>
      </w:pPr>
      <w:r>
        <w:t xml:space="preserve">Hangulat: </w:t>
      </w:r>
      <w:proofErr w:type="spellStart"/>
      <w:r>
        <w:t>max</w:t>
      </w:r>
      <w:proofErr w:type="spellEnd"/>
      <w:r>
        <w:t>. 10 pont</w:t>
      </w:r>
    </w:p>
    <w:p w14:paraId="74EEEB17" w14:textId="77777777" w:rsidR="00555B65" w:rsidRDefault="00555B65" w:rsidP="00555B65">
      <w:pPr>
        <w:pStyle w:val="Listaszerbekezds"/>
        <w:numPr>
          <w:ilvl w:val="0"/>
          <w:numId w:val="41"/>
        </w:numPr>
        <w:jc w:val="both"/>
      </w:pPr>
      <w:r>
        <w:t xml:space="preserve">Kreativitás: </w:t>
      </w:r>
      <w:proofErr w:type="spellStart"/>
      <w:r>
        <w:t>max</w:t>
      </w:r>
      <w:proofErr w:type="spellEnd"/>
      <w:r>
        <w:t>. 10 pont</w:t>
      </w:r>
    </w:p>
    <w:p w14:paraId="0CBDBFA7" w14:textId="04F2E8A4" w:rsidR="00555B65" w:rsidRPr="00555B65" w:rsidRDefault="00555B65" w:rsidP="00555B65">
      <w:pPr>
        <w:jc w:val="both"/>
        <w:rPr>
          <w:i/>
          <w:iCs/>
        </w:rPr>
      </w:pPr>
      <w:r w:rsidRPr="00555B65">
        <w:rPr>
          <w:i/>
          <w:iCs/>
        </w:rPr>
        <w:t>Össz</w:t>
      </w:r>
      <w:r>
        <w:rPr>
          <w:i/>
          <w:iCs/>
        </w:rPr>
        <w:t>esen</w:t>
      </w:r>
      <w:r w:rsidRPr="00555B65">
        <w:rPr>
          <w:i/>
          <w:iCs/>
        </w:rPr>
        <w:t>: 30 pont</w:t>
      </w:r>
    </w:p>
    <w:p w14:paraId="666E2B87" w14:textId="77777777" w:rsidR="00555B65" w:rsidRDefault="00555B65" w:rsidP="00555B65">
      <w:pPr>
        <w:jc w:val="both"/>
      </w:pPr>
      <w:r>
        <w:t>A végeredményt a vetélkedő elméleti és terepi feladatainak értékelése során megszerzett pontok összege határozza meg. A vetélkedő során maximum 120 pont szerezhető.</w:t>
      </w:r>
    </w:p>
    <w:p w14:paraId="390CD6A3" w14:textId="77777777" w:rsidR="00555B65" w:rsidRDefault="00555B65" w:rsidP="00555B65">
      <w:pPr>
        <w:pStyle w:val="Cmsor3"/>
        <w:rPr>
          <w:rFonts w:ascii="Calibri" w:hAnsi="Calibri" w:cs="Calibri"/>
          <w:b/>
          <w:bCs/>
          <w:color w:val="000000" w:themeColor="text1"/>
        </w:rPr>
      </w:pPr>
    </w:p>
    <w:p w14:paraId="3A382AEF" w14:textId="6EAEA1D5" w:rsidR="00555B65" w:rsidRDefault="00555B65" w:rsidP="00555B65">
      <w:pPr>
        <w:pStyle w:val="Cmsor3"/>
        <w:rPr>
          <w:rFonts w:ascii="Calibri" w:hAnsi="Calibri" w:cs="Calibri"/>
          <w:b/>
          <w:bCs/>
          <w:color w:val="000000" w:themeColor="text1"/>
        </w:rPr>
      </w:pPr>
      <w:r w:rsidRPr="00555B65">
        <w:rPr>
          <w:rFonts w:ascii="Calibri" w:hAnsi="Calibri" w:cs="Calibri"/>
          <w:b/>
          <w:bCs/>
          <w:color w:val="000000" w:themeColor="text1"/>
        </w:rPr>
        <w:t>A 2022. “Bennünk az erdő” vetélkedő menetrendje:</w:t>
      </w:r>
    </w:p>
    <w:p w14:paraId="3C836A01" w14:textId="77777777" w:rsidR="00555B65" w:rsidRPr="00555B65" w:rsidRDefault="00555B65" w:rsidP="00555B65"/>
    <w:p w14:paraId="17D3DC42" w14:textId="77777777" w:rsidR="00555B65" w:rsidRPr="00F37E07" w:rsidRDefault="00555B65" w:rsidP="00555B65">
      <w:pPr>
        <w:pStyle w:val="Listaszerbekezds"/>
        <w:jc w:val="both"/>
        <w:rPr>
          <w:rFonts w:cstheme="minorHAnsi"/>
          <w:bCs/>
        </w:rPr>
      </w:pPr>
      <w:r w:rsidRPr="00E94901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március 16</w:t>
      </w:r>
      <w:r w:rsidRPr="00E94901">
        <w:rPr>
          <w:rFonts w:cstheme="minorHAnsi"/>
          <w:bCs/>
        </w:rPr>
        <w:t>. (</w:t>
      </w:r>
      <w:r>
        <w:rPr>
          <w:rFonts w:cstheme="minorHAnsi"/>
          <w:bCs/>
        </w:rPr>
        <w:t>szerda</w:t>
      </w:r>
      <w:r w:rsidRPr="00E94901">
        <w:rPr>
          <w:rFonts w:cstheme="minorHAnsi"/>
          <w:bCs/>
        </w:rPr>
        <w:t>) jelentkezési határidő</w:t>
      </w:r>
    </w:p>
    <w:p w14:paraId="35B583C1" w14:textId="77777777" w:rsidR="00555B65" w:rsidRPr="00E94901" w:rsidRDefault="00555B65" w:rsidP="00555B65">
      <w:pPr>
        <w:pStyle w:val="Listaszerbekezds"/>
        <w:jc w:val="both"/>
        <w:rPr>
          <w:rFonts w:cstheme="minorHAnsi"/>
          <w:bCs/>
        </w:rPr>
      </w:pPr>
      <w:r w:rsidRPr="00E94901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</w:t>
      </w:r>
      <w:r w:rsidRPr="00E94901">
        <w:rPr>
          <w:rFonts w:cstheme="minorHAnsi"/>
          <w:bCs/>
        </w:rPr>
        <w:t xml:space="preserve">március </w:t>
      </w:r>
      <w:r>
        <w:rPr>
          <w:rFonts w:cstheme="minorHAnsi"/>
          <w:bCs/>
        </w:rPr>
        <w:t>21</w:t>
      </w:r>
      <w:r w:rsidRPr="00E94901">
        <w:rPr>
          <w:rFonts w:cstheme="minorHAnsi"/>
          <w:bCs/>
        </w:rPr>
        <w:t>. (</w:t>
      </w:r>
      <w:r>
        <w:rPr>
          <w:rFonts w:cstheme="minorHAnsi"/>
          <w:bCs/>
        </w:rPr>
        <w:t>hétfő</w:t>
      </w:r>
      <w:r w:rsidRPr="00E94901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Az Erdők Nemzetközi Napja: </w:t>
      </w:r>
      <w:r w:rsidRPr="00E94901">
        <w:rPr>
          <w:rFonts w:cstheme="minorHAnsi"/>
          <w:bCs/>
        </w:rPr>
        <w:t>1</w:t>
      </w:r>
      <w:r>
        <w:rPr>
          <w:rFonts w:cstheme="minorHAnsi"/>
          <w:bCs/>
        </w:rPr>
        <w:t>. forduló: online feleletválasztós kvíz elérhetővé tétele, terepi feladat kiküldése</w:t>
      </w:r>
    </w:p>
    <w:p w14:paraId="0F8C4A4C" w14:textId="77777777" w:rsidR="00555B65" w:rsidRPr="00E94901" w:rsidRDefault="00555B65" w:rsidP="00555B65">
      <w:pPr>
        <w:pStyle w:val="Listaszerbekezds"/>
        <w:jc w:val="both"/>
        <w:rPr>
          <w:rFonts w:cstheme="minorHAnsi"/>
          <w:bCs/>
        </w:rPr>
      </w:pPr>
      <w:r w:rsidRPr="00E94901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</w:t>
      </w:r>
      <w:r w:rsidRPr="00E94901">
        <w:rPr>
          <w:rFonts w:cstheme="minorHAnsi"/>
          <w:bCs/>
        </w:rPr>
        <w:t xml:space="preserve">március </w:t>
      </w:r>
      <w:r>
        <w:rPr>
          <w:rFonts w:cstheme="minorHAnsi"/>
          <w:bCs/>
        </w:rPr>
        <w:t>28</w:t>
      </w:r>
      <w:r w:rsidRPr="00E94901">
        <w:rPr>
          <w:rFonts w:cstheme="minorHAnsi"/>
          <w:bCs/>
        </w:rPr>
        <w:t>. (</w:t>
      </w:r>
      <w:r>
        <w:rPr>
          <w:rFonts w:cstheme="minorHAnsi"/>
          <w:bCs/>
        </w:rPr>
        <w:t>hétfő</w:t>
      </w:r>
      <w:r w:rsidRPr="00E94901">
        <w:rPr>
          <w:rFonts w:cstheme="minorHAnsi"/>
          <w:bCs/>
        </w:rPr>
        <w:t xml:space="preserve">) 1. forduló </w:t>
      </w:r>
      <w:r>
        <w:rPr>
          <w:rFonts w:cstheme="minorHAnsi"/>
          <w:bCs/>
        </w:rPr>
        <w:t>feleletválasztós tesztjének</w:t>
      </w:r>
      <w:r w:rsidRPr="00E94901">
        <w:rPr>
          <w:rFonts w:cstheme="minorHAnsi"/>
          <w:bCs/>
        </w:rPr>
        <w:t xml:space="preserve"> </w:t>
      </w:r>
      <w:r>
        <w:rPr>
          <w:rFonts w:cstheme="minorHAnsi"/>
          <w:bCs/>
        </w:rPr>
        <w:t>kitöltése</w:t>
      </w:r>
      <w:r w:rsidRPr="00E94901">
        <w:rPr>
          <w:rFonts w:cstheme="minorHAnsi"/>
          <w:bCs/>
        </w:rPr>
        <w:t xml:space="preserve"> 1</w:t>
      </w:r>
      <w:r>
        <w:rPr>
          <w:rFonts w:cstheme="minorHAnsi"/>
          <w:bCs/>
        </w:rPr>
        <w:t>7</w:t>
      </w:r>
      <w:r w:rsidRPr="00E94901">
        <w:rPr>
          <w:rFonts w:cstheme="minorHAnsi"/>
          <w:bCs/>
        </w:rPr>
        <w:t xml:space="preserve">:00-ig és a 2. forduló </w:t>
      </w:r>
      <w:r>
        <w:rPr>
          <w:rFonts w:cstheme="minorHAnsi"/>
          <w:bCs/>
        </w:rPr>
        <w:t>online feltölthető esszé feladatának elérhetővé tétele</w:t>
      </w:r>
    </w:p>
    <w:p w14:paraId="140B0E85" w14:textId="77777777" w:rsidR="00555B65" w:rsidRPr="00E94901" w:rsidRDefault="00555B65" w:rsidP="00555B65">
      <w:pPr>
        <w:pStyle w:val="Listaszerbekezds"/>
        <w:jc w:val="both"/>
        <w:rPr>
          <w:rFonts w:cstheme="minorHAnsi"/>
          <w:bCs/>
        </w:rPr>
      </w:pPr>
      <w:r w:rsidRPr="00E94901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április</w:t>
      </w:r>
      <w:r w:rsidRPr="00E94901">
        <w:rPr>
          <w:rFonts w:cstheme="minorHAnsi"/>
          <w:bCs/>
        </w:rPr>
        <w:t xml:space="preserve"> </w:t>
      </w:r>
      <w:r>
        <w:rPr>
          <w:rFonts w:cstheme="minorHAnsi"/>
          <w:bCs/>
        </w:rPr>
        <w:t>4</w:t>
      </w:r>
      <w:r w:rsidRPr="00E94901">
        <w:rPr>
          <w:rFonts w:cstheme="minorHAnsi"/>
          <w:bCs/>
        </w:rPr>
        <w:t>. (</w:t>
      </w:r>
      <w:r>
        <w:rPr>
          <w:rFonts w:cstheme="minorHAnsi"/>
          <w:bCs/>
        </w:rPr>
        <w:t>hétfő</w:t>
      </w:r>
      <w:r w:rsidRPr="00E94901">
        <w:rPr>
          <w:rFonts w:cstheme="minorHAnsi"/>
          <w:bCs/>
        </w:rPr>
        <w:t>) 2. forduló megoldás</w:t>
      </w:r>
      <w:r>
        <w:rPr>
          <w:rFonts w:cstheme="minorHAnsi"/>
          <w:bCs/>
        </w:rPr>
        <w:t>ának</w:t>
      </w:r>
      <w:r w:rsidRPr="00E94901">
        <w:rPr>
          <w:rFonts w:cstheme="minorHAnsi"/>
          <w:bCs/>
        </w:rPr>
        <w:t xml:space="preserve"> beküldése 17:00-ig</w:t>
      </w:r>
    </w:p>
    <w:p w14:paraId="0738ADAE" w14:textId="77777777" w:rsidR="00555B65" w:rsidRPr="002C4770" w:rsidRDefault="00555B65" w:rsidP="00555B65">
      <w:pPr>
        <w:pStyle w:val="Listaszerbekezds"/>
        <w:jc w:val="both"/>
        <w:rPr>
          <w:rFonts w:cstheme="minorHAnsi"/>
          <w:bCs/>
        </w:rPr>
      </w:pPr>
      <w:r w:rsidRPr="00E94901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április</w:t>
      </w:r>
      <w:r w:rsidRPr="00E94901">
        <w:rPr>
          <w:rFonts w:cstheme="minorHAnsi"/>
          <w:bCs/>
        </w:rPr>
        <w:t xml:space="preserve"> </w:t>
      </w:r>
      <w:r>
        <w:rPr>
          <w:rFonts w:cstheme="minorHAnsi"/>
          <w:bCs/>
        </w:rPr>
        <w:t>11</w:t>
      </w:r>
      <w:r w:rsidRPr="00E94901">
        <w:rPr>
          <w:rFonts w:cstheme="minorHAnsi"/>
          <w:bCs/>
        </w:rPr>
        <w:t>. (</w:t>
      </w:r>
      <w:r>
        <w:rPr>
          <w:rFonts w:cstheme="minorHAnsi"/>
          <w:bCs/>
        </w:rPr>
        <w:t>hétfő</w:t>
      </w:r>
      <w:r w:rsidRPr="00E94901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A </w:t>
      </w:r>
      <w:r w:rsidRPr="00E94901">
        <w:rPr>
          <w:rFonts w:cstheme="minorHAnsi"/>
          <w:bCs/>
        </w:rPr>
        <w:t xml:space="preserve">terepi feladat </w:t>
      </w:r>
      <w:r>
        <w:rPr>
          <w:rFonts w:cstheme="minorHAnsi"/>
          <w:bCs/>
        </w:rPr>
        <w:t>fotóinak</w:t>
      </w:r>
      <w:r w:rsidRPr="00E94901">
        <w:rPr>
          <w:rFonts w:cstheme="minorHAnsi"/>
          <w:bCs/>
        </w:rPr>
        <w:t xml:space="preserve"> feltöltése a Facebook-oldalra/</w:t>
      </w:r>
      <w:proofErr w:type="spellStart"/>
      <w:r w:rsidRPr="00E94901">
        <w:rPr>
          <w:rFonts w:cstheme="minorHAnsi"/>
          <w:bCs/>
        </w:rPr>
        <w:t>Instagra</w:t>
      </w:r>
      <w:r>
        <w:rPr>
          <w:rFonts w:cstheme="minorHAnsi"/>
          <w:bCs/>
        </w:rPr>
        <w:t>m</w:t>
      </w:r>
      <w:proofErr w:type="spellEnd"/>
      <w:r w:rsidRPr="00E94901">
        <w:rPr>
          <w:rFonts w:cstheme="minorHAnsi"/>
          <w:bCs/>
        </w:rPr>
        <w:t>-profilra</w:t>
      </w:r>
      <w:r>
        <w:rPr>
          <w:rFonts w:cstheme="minorHAnsi"/>
          <w:bCs/>
        </w:rPr>
        <w:t xml:space="preserve">, a fotók és a linkek elküldése a </w:t>
      </w:r>
      <w:hyperlink r:id="rId8" w:history="1">
        <w:r>
          <w:rPr>
            <w:rStyle w:val="Hiperhivatkozs"/>
          </w:rPr>
          <w:t>fedezdfel@oee.hu</w:t>
        </w:r>
      </w:hyperlink>
      <w:r w:rsidRPr="00E9490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e-mail címre </w:t>
      </w:r>
      <w:r w:rsidRPr="00E94901">
        <w:rPr>
          <w:rFonts w:cstheme="minorHAnsi"/>
          <w:bCs/>
        </w:rPr>
        <w:t>17:00-ig</w:t>
      </w:r>
    </w:p>
    <w:p w14:paraId="246BA9E1" w14:textId="77777777" w:rsidR="00555B65" w:rsidRPr="005D5D21" w:rsidRDefault="00555B65" w:rsidP="00555B65">
      <w:pPr>
        <w:pStyle w:val="Listaszerbekezds"/>
        <w:jc w:val="both"/>
        <w:rPr>
          <w:rFonts w:cstheme="minorHAnsi"/>
          <w:bCs/>
        </w:rPr>
      </w:pPr>
      <w:r w:rsidRPr="00E94901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</w:t>
      </w:r>
      <w:r w:rsidRPr="00E94901">
        <w:rPr>
          <w:rFonts w:cstheme="minorHAnsi"/>
          <w:bCs/>
        </w:rPr>
        <w:t xml:space="preserve">április </w:t>
      </w:r>
      <w:r>
        <w:rPr>
          <w:rFonts w:cstheme="minorHAnsi"/>
          <w:bCs/>
        </w:rPr>
        <w:t>22</w:t>
      </w:r>
      <w:r w:rsidRPr="00E94901">
        <w:rPr>
          <w:rFonts w:cstheme="minorHAnsi"/>
          <w:bCs/>
        </w:rPr>
        <w:t xml:space="preserve">. </w:t>
      </w:r>
      <w:r>
        <w:rPr>
          <w:rFonts w:cstheme="minorHAnsi"/>
          <w:bCs/>
        </w:rPr>
        <w:t>(péntek</w:t>
      </w:r>
      <w:r w:rsidRPr="00E94901">
        <w:rPr>
          <w:rFonts w:cstheme="minorHAnsi"/>
          <w:bCs/>
        </w:rPr>
        <w:t>) eredményhirdetés</w:t>
      </w:r>
      <w:r>
        <w:rPr>
          <w:rFonts w:cstheme="minorHAnsi"/>
          <w:bCs/>
        </w:rPr>
        <w:t xml:space="preserve"> </w:t>
      </w:r>
      <w:r w:rsidRPr="005D5D21">
        <w:rPr>
          <w:rFonts w:cstheme="minorHAnsi"/>
          <w:bCs/>
        </w:rPr>
        <w:t xml:space="preserve">a </w:t>
      </w:r>
      <w:r>
        <w:rPr>
          <w:rFonts w:cstheme="minorHAnsi"/>
          <w:bCs/>
        </w:rPr>
        <w:t>Föld napja alkalmából</w:t>
      </w:r>
    </w:p>
    <w:p w14:paraId="2868350A" w14:textId="77777777" w:rsidR="0066385F" w:rsidRDefault="0066385F" w:rsidP="0066385F">
      <w:pPr>
        <w:jc w:val="both"/>
      </w:pPr>
    </w:p>
    <w:sectPr w:rsidR="0066385F" w:rsidSect="00AB2E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642F" w14:textId="77777777" w:rsidR="00373D2F" w:rsidRDefault="00373D2F" w:rsidP="00E33CBE">
      <w:pPr>
        <w:spacing w:after="0" w:line="240" w:lineRule="auto"/>
      </w:pPr>
      <w:r>
        <w:separator/>
      </w:r>
    </w:p>
  </w:endnote>
  <w:endnote w:type="continuationSeparator" w:id="0">
    <w:p w14:paraId="6FA0C473" w14:textId="77777777" w:rsidR="00373D2F" w:rsidRDefault="00373D2F" w:rsidP="00E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08644"/>
      <w:docPartObj>
        <w:docPartGallery w:val="Page Numbers (Bottom of Page)"/>
        <w:docPartUnique/>
      </w:docPartObj>
    </w:sdtPr>
    <w:sdtEndPr/>
    <w:sdtContent>
      <w:p w14:paraId="707E9D10" w14:textId="66A649CF" w:rsidR="00872601" w:rsidRDefault="00C60D2E">
        <w:pPr>
          <w:pStyle w:val="llb"/>
          <w:jc w:val="center"/>
        </w:pPr>
        <w:r>
          <w:fldChar w:fldCharType="begin"/>
        </w:r>
        <w:r w:rsidR="00872601">
          <w:instrText>PAGE   \* MERGEFORMAT</w:instrText>
        </w:r>
        <w:r>
          <w:fldChar w:fldCharType="separate"/>
        </w:r>
        <w:r w:rsidR="00B2584F">
          <w:rPr>
            <w:noProof/>
          </w:rPr>
          <w:t>2</w:t>
        </w:r>
        <w:r>
          <w:fldChar w:fldCharType="end"/>
        </w:r>
      </w:p>
    </w:sdtContent>
  </w:sdt>
  <w:p w14:paraId="445C686C" w14:textId="77777777" w:rsidR="00872601" w:rsidRDefault="008726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91FB" w14:textId="77777777" w:rsidR="00373D2F" w:rsidRDefault="00373D2F" w:rsidP="00E33CBE">
      <w:pPr>
        <w:spacing w:after="0" w:line="240" w:lineRule="auto"/>
      </w:pPr>
      <w:r>
        <w:separator/>
      </w:r>
    </w:p>
  </w:footnote>
  <w:footnote w:type="continuationSeparator" w:id="0">
    <w:p w14:paraId="2D33C2BF" w14:textId="77777777" w:rsidR="00373D2F" w:rsidRDefault="00373D2F" w:rsidP="00E3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F25"/>
    <w:multiLevelType w:val="hybridMultilevel"/>
    <w:tmpl w:val="F514B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C14"/>
    <w:multiLevelType w:val="hybridMultilevel"/>
    <w:tmpl w:val="9F540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E"/>
    <w:multiLevelType w:val="hybridMultilevel"/>
    <w:tmpl w:val="6D5CD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5929"/>
    <w:multiLevelType w:val="hybridMultilevel"/>
    <w:tmpl w:val="99864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8E2CAE"/>
    <w:multiLevelType w:val="hybridMultilevel"/>
    <w:tmpl w:val="9A624C9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419CC"/>
    <w:multiLevelType w:val="hybridMultilevel"/>
    <w:tmpl w:val="C414B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1F7C"/>
    <w:multiLevelType w:val="hybridMultilevel"/>
    <w:tmpl w:val="2C6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385"/>
    <w:multiLevelType w:val="hybridMultilevel"/>
    <w:tmpl w:val="352C462C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21CFA"/>
    <w:multiLevelType w:val="hybridMultilevel"/>
    <w:tmpl w:val="C7EC1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005A"/>
    <w:multiLevelType w:val="hybridMultilevel"/>
    <w:tmpl w:val="5462B1F6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B19DB"/>
    <w:multiLevelType w:val="hybridMultilevel"/>
    <w:tmpl w:val="3B5CA968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D22BA"/>
    <w:multiLevelType w:val="hybridMultilevel"/>
    <w:tmpl w:val="3138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B8EA7E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31410"/>
    <w:multiLevelType w:val="hybridMultilevel"/>
    <w:tmpl w:val="C7B64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4706A"/>
    <w:multiLevelType w:val="hybridMultilevel"/>
    <w:tmpl w:val="AB8E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298F"/>
    <w:multiLevelType w:val="hybridMultilevel"/>
    <w:tmpl w:val="FE8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218AF"/>
    <w:multiLevelType w:val="hybridMultilevel"/>
    <w:tmpl w:val="D604178C"/>
    <w:lvl w:ilvl="0" w:tplc="BEC87D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3B91D42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4404D"/>
    <w:multiLevelType w:val="hybridMultilevel"/>
    <w:tmpl w:val="F3B4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81133"/>
    <w:multiLevelType w:val="hybridMultilevel"/>
    <w:tmpl w:val="12C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61AF"/>
    <w:multiLevelType w:val="hybridMultilevel"/>
    <w:tmpl w:val="9EFE0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53CA"/>
    <w:multiLevelType w:val="hybridMultilevel"/>
    <w:tmpl w:val="82C2B0B8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342A"/>
    <w:multiLevelType w:val="hybridMultilevel"/>
    <w:tmpl w:val="CADE5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CF46B3"/>
    <w:multiLevelType w:val="multilevel"/>
    <w:tmpl w:val="221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B0546"/>
    <w:multiLevelType w:val="hybridMultilevel"/>
    <w:tmpl w:val="F730A334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E7A5F"/>
    <w:multiLevelType w:val="multilevel"/>
    <w:tmpl w:val="C21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12BF8"/>
    <w:multiLevelType w:val="hybridMultilevel"/>
    <w:tmpl w:val="FBB29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127127"/>
    <w:multiLevelType w:val="hybridMultilevel"/>
    <w:tmpl w:val="96641CA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4A70C64"/>
    <w:multiLevelType w:val="hybridMultilevel"/>
    <w:tmpl w:val="782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B7A9E"/>
    <w:multiLevelType w:val="hybridMultilevel"/>
    <w:tmpl w:val="A388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41532"/>
    <w:multiLevelType w:val="hybridMultilevel"/>
    <w:tmpl w:val="8B2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07340"/>
    <w:multiLevelType w:val="hybridMultilevel"/>
    <w:tmpl w:val="4E4E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97825"/>
    <w:multiLevelType w:val="hybridMultilevel"/>
    <w:tmpl w:val="DC0A0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16953"/>
    <w:multiLevelType w:val="hybridMultilevel"/>
    <w:tmpl w:val="B366C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C66D5"/>
    <w:multiLevelType w:val="hybridMultilevel"/>
    <w:tmpl w:val="F514B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A53E1"/>
    <w:multiLevelType w:val="hybridMultilevel"/>
    <w:tmpl w:val="53148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EA57A1"/>
    <w:multiLevelType w:val="hybridMultilevel"/>
    <w:tmpl w:val="E6DE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F80E8C"/>
    <w:multiLevelType w:val="hybridMultilevel"/>
    <w:tmpl w:val="98C6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83C7B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82246"/>
    <w:multiLevelType w:val="hybridMultilevel"/>
    <w:tmpl w:val="3992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F337C"/>
    <w:multiLevelType w:val="hybridMultilevel"/>
    <w:tmpl w:val="B04E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6B0D26"/>
    <w:multiLevelType w:val="hybridMultilevel"/>
    <w:tmpl w:val="2E0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818F1"/>
    <w:multiLevelType w:val="hybridMultilevel"/>
    <w:tmpl w:val="F0C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50164"/>
    <w:multiLevelType w:val="hybridMultilevel"/>
    <w:tmpl w:val="281C1DD2"/>
    <w:lvl w:ilvl="0" w:tplc="A8845DF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3" w15:restartNumberingAfterBreak="0">
    <w:nsid w:val="730F6616"/>
    <w:multiLevelType w:val="hybridMultilevel"/>
    <w:tmpl w:val="5CE06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30A2C"/>
    <w:multiLevelType w:val="hybridMultilevel"/>
    <w:tmpl w:val="E064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D63CC"/>
    <w:multiLevelType w:val="hybridMultilevel"/>
    <w:tmpl w:val="8CA64D4E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62BE5"/>
    <w:multiLevelType w:val="hybridMultilevel"/>
    <w:tmpl w:val="5928A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87085D"/>
    <w:multiLevelType w:val="hybridMultilevel"/>
    <w:tmpl w:val="1CCC44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F4266FB"/>
    <w:multiLevelType w:val="hybridMultilevel"/>
    <w:tmpl w:val="DB6C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4969"/>
    <w:multiLevelType w:val="hybridMultilevel"/>
    <w:tmpl w:val="EED02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45"/>
  </w:num>
  <w:num w:numId="6">
    <w:abstractNumId w:val="0"/>
  </w:num>
  <w:num w:numId="7">
    <w:abstractNumId w:val="33"/>
  </w:num>
  <w:num w:numId="8">
    <w:abstractNumId w:val="20"/>
  </w:num>
  <w:num w:numId="9">
    <w:abstractNumId w:val="7"/>
  </w:num>
  <w:num w:numId="10">
    <w:abstractNumId w:val="23"/>
  </w:num>
  <w:num w:numId="11">
    <w:abstractNumId w:val="11"/>
  </w:num>
  <w:num w:numId="12">
    <w:abstractNumId w:val="34"/>
  </w:num>
  <w:num w:numId="13">
    <w:abstractNumId w:val="46"/>
  </w:num>
  <w:num w:numId="14">
    <w:abstractNumId w:val="5"/>
  </w:num>
  <w:num w:numId="15">
    <w:abstractNumId w:val="25"/>
  </w:num>
  <w:num w:numId="16">
    <w:abstractNumId w:val="3"/>
  </w:num>
  <w:num w:numId="17">
    <w:abstractNumId w:val="35"/>
  </w:num>
  <w:num w:numId="18">
    <w:abstractNumId w:val="40"/>
  </w:num>
  <w:num w:numId="19">
    <w:abstractNumId w:val="13"/>
  </w:num>
  <w:num w:numId="20">
    <w:abstractNumId w:val="36"/>
  </w:num>
  <w:num w:numId="21">
    <w:abstractNumId w:val="17"/>
  </w:num>
  <w:num w:numId="22">
    <w:abstractNumId w:val="44"/>
  </w:num>
  <w:num w:numId="23">
    <w:abstractNumId w:val="16"/>
  </w:num>
  <w:num w:numId="24">
    <w:abstractNumId w:val="37"/>
  </w:num>
  <w:num w:numId="25">
    <w:abstractNumId w:val="48"/>
  </w:num>
  <w:num w:numId="26">
    <w:abstractNumId w:val="39"/>
  </w:num>
  <w:num w:numId="27">
    <w:abstractNumId w:val="28"/>
  </w:num>
  <w:num w:numId="28">
    <w:abstractNumId w:val="30"/>
  </w:num>
  <w:num w:numId="29">
    <w:abstractNumId w:val="4"/>
  </w:num>
  <w:num w:numId="30">
    <w:abstractNumId w:val="32"/>
  </w:num>
  <w:num w:numId="31">
    <w:abstractNumId w:val="47"/>
  </w:num>
  <w:num w:numId="32">
    <w:abstractNumId w:val="15"/>
  </w:num>
  <w:num w:numId="33">
    <w:abstractNumId w:val="26"/>
  </w:num>
  <w:num w:numId="34">
    <w:abstractNumId w:val="27"/>
  </w:num>
  <w:num w:numId="35">
    <w:abstractNumId w:val="21"/>
  </w:num>
  <w:num w:numId="36">
    <w:abstractNumId w:val="41"/>
  </w:num>
  <w:num w:numId="37">
    <w:abstractNumId w:val="6"/>
  </w:num>
  <w:num w:numId="38">
    <w:abstractNumId w:val="42"/>
  </w:num>
  <w:num w:numId="39">
    <w:abstractNumId w:val="14"/>
  </w:num>
  <w:num w:numId="40">
    <w:abstractNumId w:val="18"/>
  </w:num>
  <w:num w:numId="41">
    <w:abstractNumId w:val="29"/>
  </w:num>
  <w:num w:numId="42">
    <w:abstractNumId w:val="38"/>
  </w:num>
  <w:num w:numId="43">
    <w:abstractNumId w:val="49"/>
  </w:num>
  <w:num w:numId="44">
    <w:abstractNumId w:val="2"/>
  </w:num>
  <w:num w:numId="45">
    <w:abstractNumId w:val="8"/>
  </w:num>
  <w:num w:numId="46">
    <w:abstractNumId w:val="19"/>
  </w:num>
  <w:num w:numId="47">
    <w:abstractNumId w:val="31"/>
  </w:num>
  <w:num w:numId="48">
    <w:abstractNumId w:val="43"/>
  </w:num>
  <w:num w:numId="49">
    <w:abstractNumId w:val="2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33"/>
    <w:rsid w:val="00001E1E"/>
    <w:rsid w:val="00003982"/>
    <w:rsid w:val="00044592"/>
    <w:rsid w:val="00045AD8"/>
    <w:rsid w:val="000553E5"/>
    <w:rsid w:val="00057DC3"/>
    <w:rsid w:val="00060BCD"/>
    <w:rsid w:val="00064AE3"/>
    <w:rsid w:val="00077340"/>
    <w:rsid w:val="000855C9"/>
    <w:rsid w:val="00086B89"/>
    <w:rsid w:val="00090D30"/>
    <w:rsid w:val="000B13AF"/>
    <w:rsid w:val="000B1D4C"/>
    <w:rsid w:val="000B1E06"/>
    <w:rsid w:val="000B3030"/>
    <w:rsid w:val="000B32F8"/>
    <w:rsid w:val="000F14E5"/>
    <w:rsid w:val="00113585"/>
    <w:rsid w:val="00114E4E"/>
    <w:rsid w:val="00115C18"/>
    <w:rsid w:val="00116B92"/>
    <w:rsid w:val="0012292B"/>
    <w:rsid w:val="001321D5"/>
    <w:rsid w:val="0014753B"/>
    <w:rsid w:val="00147F2A"/>
    <w:rsid w:val="0015525D"/>
    <w:rsid w:val="001557F6"/>
    <w:rsid w:val="00162D5A"/>
    <w:rsid w:val="0017280D"/>
    <w:rsid w:val="001733A6"/>
    <w:rsid w:val="00177F18"/>
    <w:rsid w:val="00191B1D"/>
    <w:rsid w:val="001971AA"/>
    <w:rsid w:val="001A22DB"/>
    <w:rsid w:val="001A583A"/>
    <w:rsid w:val="001B1D1E"/>
    <w:rsid w:val="001C5AA8"/>
    <w:rsid w:val="001D08EF"/>
    <w:rsid w:val="001F4201"/>
    <w:rsid w:val="00200BE6"/>
    <w:rsid w:val="002100E8"/>
    <w:rsid w:val="00217414"/>
    <w:rsid w:val="00220AF6"/>
    <w:rsid w:val="0023031C"/>
    <w:rsid w:val="00243588"/>
    <w:rsid w:val="00245605"/>
    <w:rsid w:val="00254A2C"/>
    <w:rsid w:val="00262420"/>
    <w:rsid w:val="00265BF8"/>
    <w:rsid w:val="002715AA"/>
    <w:rsid w:val="002A130A"/>
    <w:rsid w:val="002A2696"/>
    <w:rsid w:val="002B4ED7"/>
    <w:rsid w:val="002C561E"/>
    <w:rsid w:val="002C7E88"/>
    <w:rsid w:val="002D1838"/>
    <w:rsid w:val="002D1B2D"/>
    <w:rsid w:val="002D6790"/>
    <w:rsid w:val="002E199E"/>
    <w:rsid w:val="002E6963"/>
    <w:rsid w:val="002F439D"/>
    <w:rsid w:val="00303C16"/>
    <w:rsid w:val="00303EB0"/>
    <w:rsid w:val="003052FA"/>
    <w:rsid w:val="00310BFB"/>
    <w:rsid w:val="00324671"/>
    <w:rsid w:val="00333679"/>
    <w:rsid w:val="00342758"/>
    <w:rsid w:val="00346090"/>
    <w:rsid w:val="00347E4F"/>
    <w:rsid w:val="00356E20"/>
    <w:rsid w:val="003648A0"/>
    <w:rsid w:val="0036785D"/>
    <w:rsid w:val="00370DDA"/>
    <w:rsid w:val="00370E25"/>
    <w:rsid w:val="0037125D"/>
    <w:rsid w:val="00373D2F"/>
    <w:rsid w:val="003B414B"/>
    <w:rsid w:val="003C557E"/>
    <w:rsid w:val="003D6F7B"/>
    <w:rsid w:val="003E1DD9"/>
    <w:rsid w:val="003E1E44"/>
    <w:rsid w:val="003E7CE4"/>
    <w:rsid w:val="0040004A"/>
    <w:rsid w:val="004010C3"/>
    <w:rsid w:val="0040612E"/>
    <w:rsid w:val="00406D4A"/>
    <w:rsid w:val="004122D7"/>
    <w:rsid w:val="00417F47"/>
    <w:rsid w:val="00426033"/>
    <w:rsid w:val="004277D9"/>
    <w:rsid w:val="00451367"/>
    <w:rsid w:val="004549E3"/>
    <w:rsid w:val="004565E4"/>
    <w:rsid w:val="00474442"/>
    <w:rsid w:val="00486EB4"/>
    <w:rsid w:val="0049034B"/>
    <w:rsid w:val="00494C25"/>
    <w:rsid w:val="004A7C53"/>
    <w:rsid w:val="004B6774"/>
    <w:rsid w:val="004D493A"/>
    <w:rsid w:val="004F4A6B"/>
    <w:rsid w:val="005057E8"/>
    <w:rsid w:val="00513045"/>
    <w:rsid w:val="005155B0"/>
    <w:rsid w:val="00524C9E"/>
    <w:rsid w:val="00547BDC"/>
    <w:rsid w:val="00555B65"/>
    <w:rsid w:val="00573A16"/>
    <w:rsid w:val="0058730E"/>
    <w:rsid w:val="005B22D4"/>
    <w:rsid w:val="005C0D80"/>
    <w:rsid w:val="005C13BC"/>
    <w:rsid w:val="005C491B"/>
    <w:rsid w:val="005D4D49"/>
    <w:rsid w:val="005D572C"/>
    <w:rsid w:val="005D7E0E"/>
    <w:rsid w:val="005E3B26"/>
    <w:rsid w:val="005F1FF2"/>
    <w:rsid w:val="005F6D7E"/>
    <w:rsid w:val="00603484"/>
    <w:rsid w:val="00604627"/>
    <w:rsid w:val="006057F8"/>
    <w:rsid w:val="006269E9"/>
    <w:rsid w:val="006271E2"/>
    <w:rsid w:val="00630183"/>
    <w:rsid w:val="0063622C"/>
    <w:rsid w:val="00642311"/>
    <w:rsid w:val="00647805"/>
    <w:rsid w:val="00650234"/>
    <w:rsid w:val="0066385F"/>
    <w:rsid w:val="00671770"/>
    <w:rsid w:val="006749F3"/>
    <w:rsid w:val="0067646B"/>
    <w:rsid w:val="0068422C"/>
    <w:rsid w:val="00684BD4"/>
    <w:rsid w:val="00693EF7"/>
    <w:rsid w:val="006B60A7"/>
    <w:rsid w:val="006C19D1"/>
    <w:rsid w:val="006C3C39"/>
    <w:rsid w:val="0071208C"/>
    <w:rsid w:val="007144D0"/>
    <w:rsid w:val="007252B1"/>
    <w:rsid w:val="00726D23"/>
    <w:rsid w:val="0073280E"/>
    <w:rsid w:val="00745AD5"/>
    <w:rsid w:val="00757F80"/>
    <w:rsid w:val="007820DF"/>
    <w:rsid w:val="00782839"/>
    <w:rsid w:val="00790305"/>
    <w:rsid w:val="007A0AE8"/>
    <w:rsid w:val="007A1A1E"/>
    <w:rsid w:val="007D7202"/>
    <w:rsid w:val="007F0D4A"/>
    <w:rsid w:val="0080690B"/>
    <w:rsid w:val="008111EB"/>
    <w:rsid w:val="00822AEA"/>
    <w:rsid w:val="00850BB5"/>
    <w:rsid w:val="0085292D"/>
    <w:rsid w:val="00853A06"/>
    <w:rsid w:val="008723F7"/>
    <w:rsid w:val="00872601"/>
    <w:rsid w:val="0087440C"/>
    <w:rsid w:val="0089127B"/>
    <w:rsid w:val="00896309"/>
    <w:rsid w:val="00896A89"/>
    <w:rsid w:val="008A55FB"/>
    <w:rsid w:val="008B2DA0"/>
    <w:rsid w:val="008B5C48"/>
    <w:rsid w:val="008C5B35"/>
    <w:rsid w:val="008E735A"/>
    <w:rsid w:val="008F0233"/>
    <w:rsid w:val="00904113"/>
    <w:rsid w:val="00906813"/>
    <w:rsid w:val="00920A0B"/>
    <w:rsid w:val="00922635"/>
    <w:rsid w:val="00924DE8"/>
    <w:rsid w:val="009418EC"/>
    <w:rsid w:val="009550B0"/>
    <w:rsid w:val="00970CF8"/>
    <w:rsid w:val="009740E8"/>
    <w:rsid w:val="009858C6"/>
    <w:rsid w:val="009951D9"/>
    <w:rsid w:val="009C2E7F"/>
    <w:rsid w:val="009D2BD6"/>
    <w:rsid w:val="009F0073"/>
    <w:rsid w:val="009F17B8"/>
    <w:rsid w:val="009F537A"/>
    <w:rsid w:val="00A00122"/>
    <w:rsid w:val="00A22EC9"/>
    <w:rsid w:val="00A249D5"/>
    <w:rsid w:val="00A3532F"/>
    <w:rsid w:val="00A4452F"/>
    <w:rsid w:val="00A54C6D"/>
    <w:rsid w:val="00A57516"/>
    <w:rsid w:val="00A62311"/>
    <w:rsid w:val="00A62461"/>
    <w:rsid w:val="00A7092A"/>
    <w:rsid w:val="00A83105"/>
    <w:rsid w:val="00A96061"/>
    <w:rsid w:val="00AA1C8B"/>
    <w:rsid w:val="00AB2E49"/>
    <w:rsid w:val="00AC0094"/>
    <w:rsid w:val="00AD1043"/>
    <w:rsid w:val="00AE22A1"/>
    <w:rsid w:val="00AF0446"/>
    <w:rsid w:val="00AF248B"/>
    <w:rsid w:val="00AF2CD6"/>
    <w:rsid w:val="00B15C6C"/>
    <w:rsid w:val="00B2580B"/>
    <w:rsid w:val="00B2584F"/>
    <w:rsid w:val="00B26A47"/>
    <w:rsid w:val="00B5698F"/>
    <w:rsid w:val="00B63F2C"/>
    <w:rsid w:val="00B71CD9"/>
    <w:rsid w:val="00B75DC8"/>
    <w:rsid w:val="00B83789"/>
    <w:rsid w:val="00B841EB"/>
    <w:rsid w:val="00B90AE6"/>
    <w:rsid w:val="00BA1E69"/>
    <w:rsid w:val="00BA270D"/>
    <w:rsid w:val="00BA5B20"/>
    <w:rsid w:val="00BB338B"/>
    <w:rsid w:val="00BB7D39"/>
    <w:rsid w:val="00BB7DE0"/>
    <w:rsid w:val="00BC0619"/>
    <w:rsid w:val="00BC4300"/>
    <w:rsid w:val="00BD11AA"/>
    <w:rsid w:val="00BF74F4"/>
    <w:rsid w:val="00C077B4"/>
    <w:rsid w:val="00C1650A"/>
    <w:rsid w:val="00C26286"/>
    <w:rsid w:val="00C31C21"/>
    <w:rsid w:val="00C352E3"/>
    <w:rsid w:val="00C4475E"/>
    <w:rsid w:val="00C60D2E"/>
    <w:rsid w:val="00C703CE"/>
    <w:rsid w:val="00C90427"/>
    <w:rsid w:val="00C93A32"/>
    <w:rsid w:val="00C9498F"/>
    <w:rsid w:val="00CA0029"/>
    <w:rsid w:val="00CA2D61"/>
    <w:rsid w:val="00CB2D43"/>
    <w:rsid w:val="00CB67A9"/>
    <w:rsid w:val="00CC033B"/>
    <w:rsid w:val="00CC2F29"/>
    <w:rsid w:val="00CF75EE"/>
    <w:rsid w:val="00D07804"/>
    <w:rsid w:val="00D10156"/>
    <w:rsid w:val="00D12C1B"/>
    <w:rsid w:val="00D17B4B"/>
    <w:rsid w:val="00D21A86"/>
    <w:rsid w:val="00D32FB6"/>
    <w:rsid w:val="00D426C9"/>
    <w:rsid w:val="00D54AF0"/>
    <w:rsid w:val="00D63742"/>
    <w:rsid w:val="00D70E35"/>
    <w:rsid w:val="00D81CB5"/>
    <w:rsid w:val="00D82FDE"/>
    <w:rsid w:val="00D87272"/>
    <w:rsid w:val="00D90469"/>
    <w:rsid w:val="00D923EE"/>
    <w:rsid w:val="00D9659F"/>
    <w:rsid w:val="00DB4384"/>
    <w:rsid w:val="00DB7CE7"/>
    <w:rsid w:val="00DC25DE"/>
    <w:rsid w:val="00DC68BE"/>
    <w:rsid w:val="00DC755C"/>
    <w:rsid w:val="00DF47EE"/>
    <w:rsid w:val="00E01188"/>
    <w:rsid w:val="00E05C83"/>
    <w:rsid w:val="00E05D80"/>
    <w:rsid w:val="00E12EFA"/>
    <w:rsid w:val="00E16CA2"/>
    <w:rsid w:val="00E21025"/>
    <w:rsid w:val="00E33CBE"/>
    <w:rsid w:val="00E51575"/>
    <w:rsid w:val="00E56ED1"/>
    <w:rsid w:val="00E73160"/>
    <w:rsid w:val="00E95C36"/>
    <w:rsid w:val="00EA1A1E"/>
    <w:rsid w:val="00EB115C"/>
    <w:rsid w:val="00EC331D"/>
    <w:rsid w:val="00EC79F7"/>
    <w:rsid w:val="00ED347C"/>
    <w:rsid w:val="00ED78CC"/>
    <w:rsid w:val="00EE5239"/>
    <w:rsid w:val="00EE5308"/>
    <w:rsid w:val="00EE67D9"/>
    <w:rsid w:val="00EF75A9"/>
    <w:rsid w:val="00F012BB"/>
    <w:rsid w:val="00F120EE"/>
    <w:rsid w:val="00F154F5"/>
    <w:rsid w:val="00F227F6"/>
    <w:rsid w:val="00F36CEA"/>
    <w:rsid w:val="00F4583C"/>
    <w:rsid w:val="00F60E27"/>
    <w:rsid w:val="00F80425"/>
    <w:rsid w:val="00F90B5E"/>
    <w:rsid w:val="00F912E7"/>
    <w:rsid w:val="00FA0284"/>
    <w:rsid w:val="00FA1F6D"/>
    <w:rsid w:val="00FB1EF0"/>
    <w:rsid w:val="00FC1823"/>
    <w:rsid w:val="00FC2FAC"/>
    <w:rsid w:val="00FC79A5"/>
    <w:rsid w:val="00FD0A61"/>
    <w:rsid w:val="00FD19A7"/>
    <w:rsid w:val="00FD3F6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7D4B2"/>
  <w15:docId w15:val="{FE37F55F-4C18-41EA-8D82-30C4BCE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D2E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5B6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8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CBE"/>
  </w:style>
  <w:style w:type="paragraph" w:styleId="llb">
    <w:name w:val="footer"/>
    <w:basedOn w:val="Norml"/>
    <w:link w:val="llb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CBE"/>
  </w:style>
  <w:style w:type="character" w:styleId="Hiperhivatkozs">
    <w:name w:val="Hyperlink"/>
    <w:basedOn w:val="Bekezdsalapbettpusa"/>
    <w:uiPriority w:val="99"/>
    <w:unhideWhenUsed/>
    <w:rsid w:val="00EE52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1A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249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9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9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9D5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89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55B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55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zdfel@oe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zdfel@oe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Y</cp:lastModifiedBy>
  <cp:revision>5</cp:revision>
  <cp:lastPrinted>2016-10-18T05:50:00Z</cp:lastPrinted>
  <dcterms:created xsi:type="dcterms:W3CDTF">2022-02-23T12:08:00Z</dcterms:created>
  <dcterms:modified xsi:type="dcterms:W3CDTF">2022-02-25T16:03:00Z</dcterms:modified>
</cp:coreProperties>
</file>