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4" w:rsidRPr="003E7CE4" w:rsidRDefault="00513045" w:rsidP="00D90469">
      <w:pPr>
        <w:jc w:val="center"/>
        <w:rPr>
          <w:b/>
          <w:sz w:val="30"/>
          <w:szCs w:val="30"/>
        </w:rPr>
      </w:pPr>
      <w:r w:rsidRPr="003E7CE4">
        <w:rPr>
          <w:b/>
          <w:sz w:val="30"/>
          <w:szCs w:val="30"/>
        </w:rPr>
        <w:t xml:space="preserve">A </w:t>
      </w:r>
      <w:r w:rsidR="00B26A47">
        <w:rPr>
          <w:b/>
          <w:sz w:val="30"/>
          <w:szCs w:val="30"/>
        </w:rPr>
        <w:t>„</w:t>
      </w:r>
      <w:r w:rsidR="003E7CE4" w:rsidRPr="003E7CE4">
        <w:rPr>
          <w:b/>
          <w:sz w:val="30"/>
          <w:szCs w:val="30"/>
        </w:rPr>
        <w:t xml:space="preserve">Fedezd fel az örökséged! </w:t>
      </w:r>
      <w:r w:rsidR="00B26A47">
        <w:rPr>
          <w:b/>
          <w:sz w:val="30"/>
          <w:szCs w:val="30"/>
        </w:rPr>
        <w:t xml:space="preserve">– </w:t>
      </w:r>
      <w:r w:rsidR="00757F80">
        <w:rPr>
          <w:b/>
          <w:sz w:val="30"/>
          <w:szCs w:val="30"/>
        </w:rPr>
        <w:t>A n</w:t>
      </w:r>
      <w:r w:rsidR="00116B92">
        <w:rPr>
          <w:b/>
          <w:sz w:val="30"/>
          <w:szCs w:val="30"/>
        </w:rPr>
        <w:t>övekvő erdők</w:t>
      </w:r>
      <w:r w:rsidR="00757F80">
        <w:rPr>
          <w:b/>
          <w:sz w:val="30"/>
          <w:szCs w:val="30"/>
        </w:rPr>
        <w:t xml:space="preserve"> nyomában</w:t>
      </w:r>
      <w:r w:rsidR="00B26A47">
        <w:rPr>
          <w:b/>
          <w:sz w:val="30"/>
          <w:szCs w:val="30"/>
        </w:rPr>
        <w:t xml:space="preserve">” </w:t>
      </w:r>
      <w:r w:rsidR="003E7CE4" w:rsidRPr="003E7CE4">
        <w:rPr>
          <w:b/>
          <w:sz w:val="30"/>
          <w:szCs w:val="30"/>
        </w:rPr>
        <w:t xml:space="preserve">erdőismereti </w:t>
      </w:r>
      <w:r w:rsidRPr="003E7CE4">
        <w:rPr>
          <w:b/>
          <w:sz w:val="30"/>
          <w:szCs w:val="30"/>
        </w:rPr>
        <w:t>vetélkedő szabályai</w:t>
      </w:r>
    </w:p>
    <w:p w:rsidR="00513045" w:rsidRPr="00C31C21" w:rsidRDefault="00513045" w:rsidP="00513045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>Az érvényes részvétel feltételei:</w:t>
      </w:r>
    </w:p>
    <w:p w:rsidR="00513045" w:rsidRDefault="00513045" w:rsidP="00513045">
      <w:pPr>
        <w:pStyle w:val="Listaszerbekezds"/>
        <w:numPr>
          <w:ilvl w:val="0"/>
          <w:numId w:val="39"/>
        </w:numPr>
        <w:jc w:val="both"/>
      </w:pPr>
      <w:r>
        <w:t xml:space="preserve">A vetélkedőben 3 fős, </w:t>
      </w:r>
      <w:r w:rsidR="003E7CE4">
        <w:t xml:space="preserve">9-12. osztályos középiskolai tanulókból álló, </w:t>
      </w:r>
      <w:r w:rsidR="005057E8">
        <w:t xml:space="preserve">a </w:t>
      </w:r>
      <w:r w:rsidR="008723F7">
        <w:t>2018</w:t>
      </w:r>
      <w:r w:rsidR="00B26A47">
        <w:t xml:space="preserve">. </w:t>
      </w:r>
      <w:r w:rsidR="00116B92">
        <w:t>október 8</w:t>
      </w:r>
      <w:r w:rsidR="005057E8">
        <w:t>-i jelentkezési hatá</w:t>
      </w:r>
      <w:r>
        <w:t>ridőig regisztrált</w:t>
      </w:r>
      <w:r w:rsidR="003E7CE4">
        <w:t xml:space="preserve"> </w:t>
      </w:r>
      <w:r>
        <w:t>csapatok vehetnek részt</w:t>
      </w:r>
      <w:r w:rsidR="00F90B5E">
        <w:t>.</w:t>
      </w:r>
    </w:p>
    <w:p w:rsidR="00513045" w:rsidRDefault="00524C9E" w:rsidP="00513045">
      <w:pPr>
        <w:pStyle w:val="Listaszerbekezds"/>
        <w:numPr>
          <w:ilvl w:val="0"/>
          <w:numId w:val="39"/>
        </w:numPr>
        <w:jc w:val="both"/>
      </w:pPr>
      <w:r>
        <w:t>A csapatoknak az érvényes részvételhez az elméleti forduló mind a</w:t>
      </w:r>
      <w:r w:rsidR="00116B92">
        <w:t>z</w:t>
      </w:r>
      <w:r>
        <w:t xml:space="preserve"> </w:t>
      </w:r>
      <w:r w:rsidR="00116B92">
        <w:t xml:space="preserve">öt </w:t>
      </w:r>
      <w:r>
        <w:t>hetének valamennyi feladatát</w:t>
      </w:r>
      <w:r w:rsidR="00F90B5E">
        <w:t>,</w:t>
      </w:r>
      <w:r>
        <w:t xml:space="preserve"> és a terepi feladatot is meg kell oldaniuk</w:t>
      </w:r>
      <w:r w:rsidR="00F90B5E">
        <w:t>.</w:t>
      </w:r>
    </w:p>
    <w:p w:rsidR="00F90B5E" w:rsidRPr="00F90B5E" w:rsidRDefault="00524C9E" w:rsidP="00513045">
      <w:pPr>
        <w:pStyle w:val="Listaszerbekezds"/>
        <w:numPr>
          <w:ilvl w:val="0"/>
          <w:numId w:val="39"/>
        </w:numPr>
        <w:jc w:val="both"/>
      </w:pPr>
      <w:r>
        <w:t xml:space="preserve">A </w:t>
      </w:r>
      <w:r w:rsidR="00F90B5E">
        <w:t>résztvevő csapatoknak a feladatok megoldásait</w:t>
      </w:r>
      <w:r>
        <w:t xml:space="preserve"> a</w:t>
      </w:r>
      <w:r w:rsidR="00C31C21">
        <w:t>z alább is</w:t>
      </w:r>
      <w:r>
        <w:t xml:space="preserve"> közzétett időtervben megadott határidőig kell a szervezők</w:t>
      </w:r>
      <w:r w:rsidR="00BA5B20">
        <w:t xml:space="preserve"> számára</w:t>
      </w:r>
      <w:r>
        <w:t xml:space="preserve"> beküldeniük</w:t>
      </w:r>
      <w:r w:rsidR="00F90B5E">
        <w:t xml:space="preserve"> a </w:t>
      </w:r>
      <w:hyperlink r:id="rId7" w:history="1">
        <w:r w:rsidR="00F90B5E" w:rsidRPr="00C31C21">
          <w:rPr>
            <w:rStyle w:val="Hiperhivatkozs"/>
            <w:b/>
          </w:rPr>
          <w:t>fedezdfel@oee.hu</w:t>
        </w:r>
      </w:hyperlink>
      <w:r w:rsidR="00F90B5E">
        <w:t xml:space="preserve"> címre.</w:t>
      </w:r>
    </w:p>
    <w:p w:rsidR="00524C9E" w:rsidRDefault="00F90B5E" w:rsidP="00513045">
      <w:pPr>
        <w:pStyle w:val="Listaszerbekezds"/>
        <w:numPr>
          <w:ilvl w:val="0"/>
          <w:numId w:val="39"/>
        </w:numPr>
        <w:jc w:val="both"/>
      </w:pPr>
      <w:r>
        <w:t>A hatá</w:t>
      </w:r>
      <w:r w:rsidR="00547BDC">
        <w:t>ridőn túl beküldött feladatok a csapatot kizárják a vetélkedő lehetséges nyertesei közül</w:t>
      </w:r>
      <w:r>
        <w:t>.</w:t>
      </w:r>
    </w:p>
    <w:p w:rsidR="00547BDC" w:rsidRPr="00C31C21" w:rsidRDefault="00F90B5E" w:rsidP="00547BDC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 xml:space="preserve">A </w:t>
      </w:r>
      <w:r w:rsidR="00547BDC" w:rsidRPr="00C31C21">
        <w:rPr>
          <w:b/>
          <w:sz w:val="26"/>
          <w:szCs w:val="26"/>
        </w:rPr>
        <w:t>megoldások formai kritériumai:</w:t>
      </w:r>
    </w:p>
    <w:p w:rsidR="00547BDC" w:rsidRPr="00AA1C8B" w:rsidRDefault="00AA1C8B" w:rsidP="00AA1C8B">
      <w:pPr>
        <w:pStyle w:val="Listaszerbekezds"/>
        <w:numPr>
          <w:ilvl w:val="0"/>
          <w:numId w:val="40"/>
        </w:numPr>
        <w:jc w:val="both"/>
        <w:rPr>
          <w:b/>
        </w:rPr>
      </w:pPr>
      <w:r>
        <w:t>Az elméleti forduló feladatait a szervezők által h</w:t>
      </w:r>
      <w:r w:rsidR="00F90B5E">
        <w:t>etenként e-mailben megküldött W</w:t>
      </w:r>
      <w:r>
        <w:t xml:space="preserve">ord-dokumentumban kell megoldani. </w:t>
      </w:r>
    </w:p>
    <w:p w:rsidR="00AA1C8B" w:rsidRPr="00AE22A1" w:rsidRDefault="00AA1C8B" w:rsidP="00AA1C8B">
      <w:pPr>
        <w:pStyle w:val="Listaszerbekezds"/>
        <w:numPr>
          <w:ilvl w:val="0"/>
          <w:numId w:val="40"/>
        </w:numPr>
        <w:jc w:val="both"/>
        <w:rPr>
          <w:b/>
        </w:rPr>
      </w:pPr>
      <w:r>
        <w:t xml:space="preserve">A heti </w:t>
      </w:r>
      <w:r w:rsidR="00F90B5E">
        <w:t>megküldött W</w:t>
      </w:r>
      <w:r>
        <w:t>ord-dokumentum fáj</w:t>
      </w:r>
      <w:r w:rsidR="00D10156">
        <w:t>lnevét (fedezdfel_1.doc, fedezdfel_</w:t>
      </w:r>
      <w:r w:rsidR="00AE22A1">
        <w:t>2</w:t>
      </w:r>
      <w:r w:rsidR="00F90B5E">
        <w:t>.doc</w:t>
      </w:r>
      <w:r w:rsidR="00AE22A1">
        <w:t xml:space="preserve"> stb.) </w:t>
      </w:r>
      <w:r w:rsidR="00C31C21">
        <w:t xml:space="preserve">beküldés előtt </w:t>
      </w:r>
      <w:r w:rsidR="00AE22A1">
        <w:t>a csapatnak ki kell egészíteni</w:t>
      </w:r>
      <w:r w:rsidR="00F90B5E">
        <w:t>e</w:t>
      </w:r>
      <w:r w:rsidR="00C31C21">
        <w:t xml:space="preserve"> a csapatnevével (</w:t>
      </w:r>
      <w:r w:rsidR="00AE22A1">
        <w:t>vagy a csapatnevének rövidítésével</w:t>
      </w:r>
      <w:r w:rsidR="00F90B5E">
        <w:t>)</w:t>
      </w:r>
      <w:r w:rsidR="00AE22A1">
        <w:t xml:space="preserve">. A csapat nevét a fájlnéven </w:t>
      </w:r>
      <w:r w:rsidR="00F90B5E">
        <w:t>kívül minden héten az aktuális W</w:t>
      </w:r>
      <w:r w:rsidR="00AE22A1">
        <w:t>ord-dokumentum tetején, a fejléc alatt is fel kell tüntetni.</w:t>
      </w:r>
    </w:p>
    <w:p w:rsidR="00C31C21" w:rsidRPr="00C31C21" w:rsidRDefault="00AE22A1" w:rsidP="00757F80">
      <w:pPr>
        <w:pStyle w:val="Listaszerbekezds"/>
        <w:numPr>
          <w:ilvl w:val="0"/>
          <w:numId w:val="40"/>
        </w:numPr>
        <w:jc w:val="both"/>
        <w:rPr>
          <w:b/>
        </w:rPr>
      </w:pPr>
      <w:r>
        <w:t xml:space="preserve">Az elméleti forduló feladatait írásban kell megoldani. </w:t>
      </w:r>
      <w:r w:rsidR="00757F80">
        <w:t>A</w:t>
      </w:r>
      <w:r w:rsidR="00757F80" w:rsidRPr="00757F80">
        <w:t xml:space="preserve"> feleletválasztós kérdéseknél csak egy válasz fogadható el, amit aláhúzással </w:t>
      </w:r>
      <w:r w:rsidR="00757F80">
        <w:t>kell jelölni</w:t>
      </w:r>
      <w:r w:rsidR="00757F80" w:rsidRPr="00757F80">
        <w:t xml:space="preserve">, a kifejtős kérdésre pedig legfeljebb 2000 karakter terjedelemben </w:t>
      </w:r>
      <w:r w:rsidR="00757F80">
        <w:t>lehet válaszolni</w:t>
      </w:r>
      <w:r w:rsidR="00757F80" w:rsidRPr="00757F80">
        <w:t>.</w:t>
      </w:r>
    </w:p>
    <w:p w:rsidR="00F90B5E" w:rsidRPr="00F90B5E" w:rsidRDefault="00A54C6D" w:rsidP="00AE22A1">
      <w:pPr>
        <w:pStyle w:val="Listaszerbekezds"/>
        <w:numPr>
          <w:ilvl w:val="0"/>
          <w:numId w:val="40"/>
        </w:numPr>
        <w:jc w:val="both"/>
        <w:rPr>
          <w:b/>
        </w:rPr>
      </w:pPr>
      <w:r>
        <w:t xml:space="preserve">A terepi feladat során </w:t>
      </w:r>
      <w:r w:rsidR="00F90B5E">
        <w:t xml:space="preserve">max. </w:t>
      </w:r>
      <w:r w:rsidR="00116B92">
        <w:t>2</w:t>
      </w:r>
      <w:r w:rsidR="00F90B5E">
        <w:t xml:space="preserve"> perces </w:t>
      </w:r>
      <w:r w:rsidR="00116B92">
        <w:t>kampány</w:t>
      </w:r>
      <w:r>
        <w:t>videó</w:t>
      </w:r>
      <w:r w:rsidR="00116B92">
        <w:t xml:space="preserve">t kell </w:t>
      </w:r>
      <w:r>
        <w:t xml:space="preserve">készítenetek, amelyet bármely </w:t>
      </w:r>
      <w:r w:rsidR="00F90B5E">
        <w:t>videómegosztóra vagy a Facebookra feltölthettek, majd a beküldési hatá</w:t>
      </w:r>
      <w:r>
        <w:t>ridőig meg kell osztanotok a vetélkedő Facebook-oldalán (</w:t>
      </w:r>
      <w:hyperlink r:id="rId8" w:history="1">
        <w:r w:rsidR="002F439D" w:rsidRPr="00F349F7">
          <w:rPr>
            <w:rStyle w:val="Hiperhivatkozs"/>
          </w:rPr>
          <w:t>https://www.facebook.com/fedezdfel</w:t>
        </w:r>
      </w:hyperlink>
      <w:r>
        <w:t>)</w:t>
      </w:r>
      <w:r w:rsidR="00F90B5E">
        <w:t>, ahol nyilvános tartalomként fog szerepelni.</w:t>
      </w:r>
      <w:r w:rsidR="002F439D">
        <w:t xml:space="preserve"> </w:t>
      </w:r>
    </w:p>
    <w:p w:rsidR="00AE22A1" w:rsidRPr="00C31C21" w:rsidRDefault="00A54C6D" w:rsidP="00F90B5E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>Pontozási szempontrendszer</w:t>
      </w:r>
      <w:r w:rsidR="00AE22A1" w:rsidRPr="00C31C21">
        <w:rPr>
          <w:b/>
          <w:sz w:val="26"/>
          <w:szCs w:val="26"/>
        </w:rPr>
        <w:t>:</w:t>
      </w:r>
    </w:p>
    <w:p w:rsidR="00116B92" w:rsidRDefault="00116B92" w:rsidP="00A54C6D">
      <w:pPr>
        <w:jc w:val="both"/>
      </w:pPr>
      <w:r>
        <w:t>Az elméleti forduló kvíz kérdéseinél, kérdésenként:</w:t>
      </w:r>
    </w:p>
    <w:p w:rsidR="00116B92" w:rsidRDefault="00116B92" w:rsidP="00116B92">
      <w:pPr>
        <w:pStyle w:val="Listaszerbekezds"/>
        <w:numPr>
          <w:ilvl w:val="0"/>
          <w:numId w:val="44"/>
        </w:numPr>
        <w:jc w:val="both"/>
      </w:pPr>
      <w:r>
        <w:t>Helyes válasz: 2 pont</w:t>
      </w:r>
    </w:p>
    <w:p w:rsidR="00116B92" w:rsidRDefault="00116B92" w:rsidP="00116B92">
      <w:pPr>
        <w:pStyle w:val="Listaszerbekezds"/>
        <w:numPr>
          <w:ilvl w:val="0"/>
          <w:numId w:val="44"/>
        </w:numPr>
        <w:jc w:val="both"/>
      </w:pPr>
      <w:r>
        <w:t>Helytelen válasz: 0 pont</w:t>
      </w:r>
    </w:p>
    <w:p w:rsidR="00A54C6D" w:rsidRPr="00A54C6D" w:rsidRDefault="006C19D1" w:rsidP="00A54C6D">
      <w:pPr>
        <w:jc w:val="both"/>
      </w:pPr>
      <w:r>
        <w:t>Az elméleti forduló kifejtős feladatainál, kérdésenként</w:t>
      </w:r>
      <w:r w:rsidR="00D90469">
        <w:t xml:space="preserve"> </w:t>
      </w:r>
      <w:r w:rsidR="00D90469" w:rsidRPr="00A54C6D">
        <w:t>(</w:t>
      </w:r>
      <w:r w:rsidR="002C7E88">
        <w:t xml:space="preserve">max. </w:t>
      </w:r>
      <w:r w:rsidR="00D90469" w:rsidRPr="00A54C6D">
        <w:t>2000 karakter)</w:t>
      </w:r>
      <w:r w:rsidR="00A54C6D" w:rsidRPr="00A54C6D">
        <w:t>:</w:t>
      </w:r>
    </w:p>
    <w:p w:rsidR="00A54C6D" w:rsidRPr="00A54C6D" w:rsidRDefault="00A54C6D" w:rsidP="00A54C6D">
      <w:pPr>
        <w:pStyle w:val="Listaszerbekezds"/>
        <w:numPr>
          <w:ilvl w:val="0"/>
          <w:numId w:val="36"/>
        </w:numPr>
        <w:jc w:val="both"/>
      </w:pPr>
      <w:r w:rsidRPr="00A54C6D">
        <w:t xml:space="preserve">Szakmai tartalom: </w:t>
      </w:r>
      <w:r w:rsidR="00872601">
        <w:t xml:space="preserve">max. </w:t>
      </w:r>
      <w:r w:rsidR="002C7E88">
        <w:t>10</w:t>
      </w:r>
      <w:r w:rsidRPr="00A54C6D">
        <w:t xml:space="preserve"> pont</w:t>
      </w:r>
    </w:p>
    <w:p w:rsidR="00A54C6D" w:rsidRPr="00A54C6D" w:rsidRDefault="00A54C6D" w:rsidP="00A54C6D">
      <w:pPr>
        <w:pStyle w:val="Listaszerbekezds"/>
        <w:numPr>
          <w:ilvl w:val="0"/>
          <w:numId w:val="36"/>
        </w:numPr>
        <w:jc w:val="both"/>
      </w:pPr>
      <w:r w:rsidRPr="00A54C6D">
        <w:t xml:space="preserve">Helyesírás és forma: </w:t>
      </w:r>
      <w:r w:rsidR="00872601">
        <w:t xml:space="preserve">max. </w:t>
      </w:r>
      <w:r w:rsidRPr="00A54C6D">
        <w:t>3 pont</w:t>
      </w:r>
    </w:p>
    <w:p w:rsidR="00A54C6D" w:rsidRDefault="00A54C6D" w:rsidP="00A54C6D">
      <w:pPr>
        <w:pStyle w:val="Listaszerbekezds"/>
        <w:numPr>
          <w:ilvl w:val="0"/>
          <w:numId w:val="36"/>
        </w:numPr>
        <w:jc w:val="both"/>
      </w:pPr>
      <w:r w:rsidRPr="00A54C6D">
        <w:t xml:space="preserve">Stilisztika: </w:t>
      </w:r>
      <w:r w:rsidR="00872601">
        <w:t xml:space="preserve">max. </w:t>
      </w:r>
      <w:r w:rsidRPr="00A54C6D">
        <w:t>2 pont</w:t>
      </w:r>
    </w:p>
    <w:p w:rsidR="00C31C21" w:rsidRPr="00A54C6D" w:rsidRDefault="00C31C21" w:rsidP="00C31C21">
      <w:pPr>
        <w:jc w:val="both"/>
      </w:pPr>
      <w:r w:rsidRPr="00F90B5E">
        <w:t>Össz:</w:t>
      </w:r>
      <w:r w:rsidR="00D90469">
        <w:t xml:space="preserve"> </w:t>
      </w:r>
      <w:r w:rsidR="002C7E88">
        <w:t>15</w:t>
      </w:r>
      <w:r w:rsidRPr="00F90B5E">
        <w:t xml:space="preserve"> pont</w:t>
      </w:r>
    </w:p>
    <w:p w:rsidR="00872601" w:rsidRDefault="00872601" w:rsidP="00872601">
      <w:pPr>
        <w:jc w:val="both"/>
      </w:pPr>
      <w:r>
        <w:t>Videók pontozási szempontrendszere:</w:t>
      </w:r>
      <w:r w:rsidR="002F439D">
        <w:t xml:space="preserve"> </w:t>
      </w:r>
    </w:p>
    <w:p w:rsidR="00872601" w:rsidRDefault="00872601" w:rsidP="00872601">
      <w:pPr>
        <w:pStyle w:val="Listaszerbekezds"/>
        <w:numPr>
          <w:ilvl w:val="0"/>
          <w:numId w:val="41"/>
        </w:numPr>
        <w:jc w:val="both"/>
      </w:pPr>
      <w:r>
        <w:lastRenderedPageBreak/>
        <w:t>Tartalom</w:t>
      </w:r>
      <w:r w:rsidR="00C93A32">
        <w:t xml:space="preserve">: max. </w:t>
      </w:r>
      <w:r w:rsidR="00116B92">
        <w:t>10</w:t>
      </w:r>
      <w:r w:rsidR="00C93A32">
        <w:t xml:space="preserve"> pont</w:t>
      </w:r>
    </w:p>
    <w:p w:rsidR="00C93A32" w:rsidRDefault="002F439D" w:rsidP="00872601">
      <w:pPr>
        <w:pStyle w:val="Listaszerbekezds"/>
        <w:numPr>
          <w:ilvl w:val="0"/>
          <w:numId w:val="41"/>
        </w:numPr>
        <w:jc w:val="both"/>
      </w:pPr>
      <w:r>
        <w:t xml:space="preserve">Hangulat: max. </w:t>
      </w:r>
      <w:r w:rsidR="00116B92">
        <w:t>10</w:t>
      </w:r>
      <w:r w:rsidR="00C93A32">
        <w:t xml:space="preserve"> pont</w:t>
      </w:r>
    </w:p>
    <w:p w:rsidR="00F90B5E" w:rsidRDefault="00116B92" w:rsidP="00060BCD">
      <w:pPr>
        <w:pStyle w:val="Listaszerbekezds"/>
        <w:numPr>
          <w:ilvl w:val="0"/>
          <w:numId w:val="41"/>
        </w:numPr>
        <w:jc w:val="both"/>
      </w:pPr>
      <w:r>
        <w:t>Kreativitás: max.</w:t>
      </w:r>
      <w:r w:rsidR="00C93A32">
        <w:t xml:space="preserve"> </w:t>
      </w:r>
      <w:r>
        <w:t xml:space="preserve">5 </w:t>
      </w:r>
      <w:r w:rsidR="00C93A32">
        <w:t>pont</w:t>
      </w:r>
    </w:p>
    <w:p w:rsidR="00C31C21" w:rsidRDefault="00116B92" w:rsidP="00C31C21">
      <w:pPr>
        <w:jc w:val="both"/>
      </w:pPr>
      <w:r>
        <w:t>Össz: 25</w:t>
      </w:r>
      <w:r w:rsidR="00C31C21" w:rsidRPr="00F90B5E">
        <w:t xml:space="preserve"> pont</w:t>
      </w:r>
    </w:p>
    <w:p w:rsidR="00F90B5E" w:rsidRDefault="00F90B5E" w:rsidP="00F90B5E">
      <w:pPr>
        <w:jc w:val="both"/>
      </w:pPr>
      <w:r>
        <w:t xml:space="preserve">A végeredményt a vetélkedő </w:t>
      </w:r>
      <w:r w:rsidR="00342758">
        <w:t>elméleti és terepi feladatainak értékelése során</w:t>
      </w:r>
      <w:r>
        <w:t xml:space="preserve"> megszerzett pontok összege határozza meg.</w:t>
      </w:r>
    </w:p>
    <w:p w:rsidR="00F90B5E" w:rsidRPr="00C31C21" w:rsidRDefault="00F90B5E" w:rsidP="00F90B5E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 xml:space="preserve">A </w:t>
      </w:r>
      <w:r w:rsidR="00FE16B9">
        <w:rPr>
          <w:b/>
          <w:sz w:val="26"/>
          <w:szCs w:val="26"/>
        </w:rPr>
        <w:t xml:space="preserve">2018. </w:t>
      </w:r>
      <w:r w:rsidR="00116B92">
        <w:rPr>
          <w:b/>
          <w:sz w:val="26"/>
          <w:szCs w:val="26"/>
        </w:rPr>
        <w:t>őszi</w:t>
      </w:r>
      <w:r w:rsidR="00FE16B9">
        <w:rPr>
          <w:b/>
          <w:sz w:val="26"/>
          <w:szCs w:val="26"/>
        </w:rPr>
        <w:t xml:space="preserve"> </w:t>
      </w:r>
      <w:r w:rsidR="00C31C21">
        <w:rPr>
          <w:b/>
          <w:sz w:val="26"/>
          <w:szCs w:val="26"/>
        </w:rPr>
        <w:t>vetélkedő</w:t>
      </w:r>
      <w:r w:rsidRPr="00C31C21">
        <w:rPr>
          <w:b/>
          <w:sz w:val="26"/>
          <w:szCs w:val="26"/>
        </w:rPr>
        <w:t xml:space="preserve"> menetrendje: </w:t>
      </w:r>
    </w:p>
    <w:p w:rsidR="00116B92" w:rsidRDefault="00116B92" w:rsidP="00F90B5E">
      <w:pPr>
        <w:pStyle w:val="Listaszerbekezds"/>
        <w:numPr>
          <w:ilvl w:val="0"/>
          <w:numId w:val="42"/>
        </w:numPr>
      </w:pPr>
      <w:r>
        <w:t>szeptember 17. (hétfő) jelentkezés kezdete</w:t>
      </w:r>
    </w:p>
    <w:p w:rsidR="00F90B5E" w:rsidRDefault="00116B92" w:rsidP="00F90B5E">
      <w:pPr>
        <w:pStyle w:val="Listaszerbekezds"/>
        <w:numPr>
          <w:ilvl w:val="0"/>
          <w:numId w:val="42"/>
        </w:numPr>
      </w:pPr>
      <w:r>
        <w:t>október 7</w:t>
      </w:r>
      <w:r w:rsidR="00F90B5E">
        <w:t>. (</w:t>
      </w:r>
      <w:r w:rsidR="00E01188">
        <w:t>vasárnap</w:t>
      </w:r>
      <w:r w:rsidR="00F90B5E">
        <w:t>) jelentkezési határidő</w:t>
      </w:r>
    </w:p>
    <w:p w:rsidR="00F90B5E" w:rsidRDefault="00116B92" w:rsidP="00F90B5E">
      <w:pPr>
        <w:pStyle w:val="Listaszerbekezds"/>
        <w:numPr>
          <w:ilvl w:val="0"/>
          <w:numId w:val="42"/>
        </w:numPr>
      </w:pPr>
      <w:r>
        <w:t>október 17</w:t>
      </w:r>
      <w:r w:rsidR="00F90B5E">
        <w:t>. (</w:t>
      </w:r>
      <w:r w:rsidR="00E01188">
        <w:t>szerda</w:t>
      </w:r>
      <w:r w:rsidR="00F90B5E">
        <w:t>) 1. forduló és a terepi forduló feladatainak kiküldése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október 23</w:t>
      </w:r>
      <w:r w:rsidR="00F90B5E">
        <w:t>. (kedd) 1. forduló megoldásainak beküldése 17:00-ig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október 24</w:t>
      </w:r>
      <w:r w:rsidR="00F90B5E">
        <w:t>. (szerda) 2. forduló feladatainak kiküldése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november 6</w:t>
      </w:r>
      <w:r w:rsidR="00F90B5E">
        <w:t>. (kedd) 2. forduló megoldásainak beküldése 17:00-ig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november 7</w:t>
      </w:r>
      <w:r w:rsidR="00F90B5E">
        <w:t>. (szerda) 3. forduló feladatainak kiküldése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november 13</w:t>
      </w:r>
      <w:r w:rsidR="00F90B5E">
        <w:t>. (kedd) 3. forduló megoldásainak beküldése 17:00-ig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november 14</w:t>
      </w:r>
      <w:r w:rsidR="00F90B5E">
        <w:t>. (szerda) 4. forduló feladatainak kiküldése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november 20</w:t>
      </w:r>
      <w:r w:rsidR="00F90B5E">
        <w:t>. (kedd) 4. forduló megoldásainak beküldése 17:00-ig</w:t>
      </w:r>
    </w:p>
    <w:p w:rsidR="00DB7CE7" w:rsidRDefault="00DB7CE7" w:rsidP="00DB7CE7">
      <w:pPr>
        <w:pStyle w:val="Listaszerbekezds"/>
        <w:numPr>
          <w:ilvl w:val="0"/>
          <w:numId w:val="42"/>
        </w:numPr>
      </w:pPr>
      <w:r>
        <w:t>november 21. (szerda)</w:t>
      </w:r>
      <w:r w:rsidRPr="00DB7CE7">
        <w:t xml:space="preserve"> </w:t>
      </w:r>
      <w:r>
        <w:t>5. forduló feladatainak kiküldése</w:t>
      </w:r>
    </w:p>
    <w:p w:rsidR="00DB7CE7" w:rsidRDefault="00DB7CE7" w:rsidP="00DB7CE7">
      <w:pPr>
        <w:pStyle w:val="Listaszerbekezds"/>
        <w:numPr>
          <w:ilvl w:val="0"/>
          <w:numId w:val="42"/>
        </w:numPr>
      </w:pPr>
      <w:r>
        <w:t>november 27. (kedd) 5. forduló megoldásainak beküldése 17:00-ig</w:t>
      </w:r>
    </w:p>
    <w:p w:rsidR="00F90B5E" w:rsidRDefault="00DB7CE7" w:rsidP="00F90B5E">
      <w:pPr>
        <w:pStyle w:val="Listaszerbekezds"/>
        <w:numPr>
          <w:ilvl w:val="0"/>
          <w:numId w:val="42"/>
        </w:numPr>
      </w:pPr>
      <w:r>
        <w:t>november 27.</w:t>
      </w:r>
      <w:r w:rsidR="0080690B">
        <w:t xml:space="preserve"> (</w:t>
      </w:r>
      <w:r>
        <w:t>kedd</w:t>
      </w:r>
      <w:r w:rsidR="00F90B5E">
        <w:t>) terepi feladat videójának feltöltése a Facebook-oldalra 17:00-ig</w:t>
      </w:r>
    </w:p>
    <w:p w:rsidR="00E01188" w:rsidRDefault="00DB7CE7" w:rsidP="00F90B5E">
      <w:pPr>
        <w:pStyle w:val="Listaszerbekezds"/>
        <w:numPr>
          <w:ilvl w:val="0"/>
          <w:numId w:val="42"/>
        </w:numPr>
      </w:pPr>
      <w:r>
        <w:t>december 14</w:t>
      </w:r>
      <w:r w:rsidR="00E01188" w:rsidRPr="0080690B">
        <w:t>. (péntek)</w:t>
      </w:r>
      <w:r w:rsidR="00E01188">
        <w:t xml:space="preserve"> eredményhirdetés</w:t>
      </w:r>
    </w:p>
    <w:p w:rsidR="00F90B5E" w:rsidRPr="00F90B5E" w:rsidRDefault="00DB7CE7" w:rsidP="00F90B5E">
      <w:pPr>
        <w:pStyle w:val="Listaszerbekezds"/>
        <w:numPr>
          <w:ilvl w:val="0"/>
          <w:numId w:val="42"/>
        </w:numPr>
      </w:pPr>
      <w:r>
        <w:t>2019. február:</w:t>
      </w:r>
      <w:r w:rsidR="00F90B5E">
        <w:t xml:space="preserve"> </w:t>
      </w:r>
      <w:r w:rsidR="00E01188">
        <w:t>díjátadó rendezvény</w:t>
      </w:r>
    </w:p>
    <w:p w:rsidR="00F90B5E" w:rsidRPr="00C31C21" w:rsidRDefault="00F90B5E" w:rsidP="00F90B5E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>A vetélkedő bírálóbizottságának névsora:</w:t>
      </w:r>
    </w:p>
    <w:p w:rsidR="00C26286" w:rsidRDefault="00E01188" w:rsidP="00C26286">
      <w:pPr>
        <w:pStyle w:val="Listaszerbekezds"/>
        <w:numPr>
          <w:ilvl w:val="0"/>
          <w:numId w:val="43"/>
        </w:numPr>
        <w:jc w:val="both"/>
      </w:pPr>
      <w:bookmarkStart w:id="0" w:name="_GoBack"/>
      <w:bookmarkEnd w:id="0"/>
      <w:r>
        <w:t>Szentpéteri Sándor</w:t>
      </w:r>
      <w:r w:rsidR="00C26286">
        <w:t xml:space="preserve"> </w:t>
      </w:r>
      <w:r>
        <w:t>ügyvezető igazgató</w:t>
      </w:r>
      <w:r w:rsidR="00C26286">
        <w:t>, Országos Erdészeti Egyesület</w:t>
      </w:r>
    </w:p>
    <w:p w:rsidR="00C26286" w:rsidRDefault="00C26286" w:rsidP="00C26286">
      <w:pPr>
        <w:pStyle w:val="Listaszerbekezds"/>
        <w:numPr>
          <w:ilvl w:val="0"/>
          <w:numId w:val="43"/>
        </w:numPr>
        <w:jc w:val="both"/>
      </w:pPr>
      <w:r>
        <w:t>Tassy Márk, a Magyar Természetjáró Szövetség igazgatója</w:t>
      </w:r>
    </w:p>
    <w:p w:rsidR="00CB67A9" w:rsidRDefault="00CB67A9" w:rsidP="00CB67A9">
      <w:pPr>
        <w:pStyle w:val="Listaszerbekezds"/>
        <w:numPr>
          <w:ilvl w:val="0"/>
          <w:numId w:val="43"/>
        </w:numPr>
        <w:jc w:val="both"/>
      </w:pPr>
      <w:r>
        <w:t>Kovácsevics Pál</w:t>
      </w:r>
      <w:r w:rsidR="00A22EC9">
        <w:t xml:space="preserve">, a </w:t>
      </w:r>
      <w:r>
        <w:t>N</w:t>
      </w:r>
      <w:r w:rsidRPr="00A83105">
        <w:rPr>
          <w:bCs/>
        </w:rPr>
        <w:t xml:space="preserve">emzeti </w:t>
      </w:r>
      <w:r>
        <w:rPr>
          <w:bCs/>
        </w:rPr>
        <w:t>É</w:t>
      </w:r>
      <w:r w:rsidRPr="00A83105">
        <w:rPr>
          <w:bCs/>
        </w:rPr>
        <w:t>lelmiszerlánc-</w:t>
      </w:r>
      <w:r>
        <w:rPr>
          <w:bCs/>
        </w:rPr>
        <w:t>B</w:t>
      </w:r>
      <w:r w:rsidRPr="00A83105">
        <w:rPr>
          <w:bCs/>
        </w:rPr>
        <w:t xml:space="preserve">iztonsági </w:t>
      </w:r>
      <w:r>
        <w:rPr>
          <w:bCs/>
        </w:rPr>
        <w:t>H</w:t>
      </w:r>
      <w:r w:rsidRPr="00A83105">
        <w:rPr>
          <w:bCs/>
        </w:rPr>
        <w:t>ivatal</w:t>
      </w:r>
      <w:r>
        <w:rPr>
          <w:b/>
          <w:bCs/>
        </w:rPr>
        <w:t xml:space="preserve"> </w:t>
      </w:r>
      <w:r>
        <w:t>Állami Erdészeti Szolgálat</w:t>
      </w:r>
      <w:r w:rsidR="00A22EC9">
        <w:t>ának osztályvezetője</w:t>
      </w:r>
    </w:p>
    <w:p w:rsidR="00C26286" w:rsidRDefault="00A83105" w:rsidP="00C26286">
      <w:pPr>
        <w:pStyle w:val="Listaszerbekezds"/>
        <w:numPr>
          <w:ilvl w:val="0"/>
          <w:numId w:val="43"/>
        </w:numPr>
        <w:jc w:val="both"/>
      </w:pPr>
      <w:r>
        <w:t>Limp Tibor műszaki vezető, Pilisi Parkerdő Zrt.</w:t>
      </w:r>
    </w:p>
    <w:p w:rsidR="00647805" w:rsidRDefault="00A83105" w:rsidP="00064AE3">
      <w:pPr>
        <w:pStyle w:val="Listaszerbekezds"/>
        <w:numPr>
          <w:ilvl w:val="0"/>
          <w:numId w:val="43"/>
        </w:numPr>
        <w:jc w:val="both"/>
      </w:pPr>
      <w:r>
        <w:t xml:space="preserve">Békési János, </w:t>
      </w:r>
      <w:r w:rsidR="00342758">
        <w:t xml:space="preserve">Kamerával az Erdőért Egyesület, </w:t>
      </w:r>
      <w:r w:rsidR="00A22EC9">
        <w:t xml:space="preserve">a </w:t>
      </w:r>
      <w:r>
        <w:t xml:space="preserve">Hazai </w:t>
      </w:r>
      <w:r w:rsidR="00342758">
        <w:t>Erdész</w:t>
      </w:r>
      <w:r>
        <w:t xml:space="preserve"> c</w:t>
      </w:r>
      <w:r w:rsidR="00A22EC9">
        <w:t>ímű</w:t>
      </w:r>
      <w:r>
        <w:t xml:space="preserve"> TV-műsor szerkesztője</w:t>
      </w:r>
    </w:p>
    <w:sectPr w:rsidR="00647805" w:rsidSect="00AB2E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8" w:rsidRDefault="007A0AE8" w:rsidP="00E33CBE">
      <w:pPr>
        <w:spacing w:after="0" w:line="240" w:lineRule="auto"/>
      </w:pPr>
      <w:r>
        <w:separator/>
      </w:r>
    </w:p>
  </w:endnote>
  <w:endnote w:type="continuationSeparator" w:id="0">
    <w:p w:rsidR="007A0AE8" w:rsidRDefault="007A0AE8" w:rsidP="00E3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108644"/>
      <w:docPartObj>
        <w:docPartGallery w:val="Page Numbers (Bottom of Page)"/>
        <w:docPartUnique/>
      </w:docPartObj>
    </w:sdtPr>
    <w:sdtEndPr/>
    <w:sdtContent>
      <w:p w:rsidR="00872601" w:rsidRDefault="00C60D2E">
        <w:pPr>
          <w:pStyle w:val="llb"/>
          <w:jc w:val="center"/>
        </w:pPr>
        <w:r>
          <w:fldChar w:fldCharType="begin"/>
        </w:r>
        <w:r w:rsidR="00872601">
          <w:instrText>PAGE   \* MERGEFORMAT</w:instrText>
        </w:r>
        <w:r>
          <w:fldChar w:fldCharType="separate"/>
        </w:r>
        <w:r w:rsidR="00EE67D9">
          <w:rPr>
            <w:noProof/>
          </w:rPr>
          <w:t>2</w:t>
        </w:r>
        <w:r>
          <w:fldChar w:fldCharType="end"/>
        </w:r>
      </w:p>
    </w:sdtContent>
  </w:sdt>
  <w:p w:rsidR="00872601" w:rsidRDefault="008726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8" w:rsidRDefault="007A0AE8" w:rsidP="00E33CBE">
      <w:pPr>
        <w:spacing w:after="0" w:line="240" w:lineRule="auto"/>
      </w:pPr>
      <w:r>
        <w:separator/>
      </w:r>
    </w:p>
  </w:footnote>
  <w:footnote w:type="continuationSeparator" w:id="0">
    <w:p w:rsidR="007A0AE8" w:rsidRDefault="007A0AE8" w:rsidP="00E3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F25"/>
    <w:multiLevelType w:val="hybridMultilevel"/>
    <w:tmpl w:val="F514B2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C14"/>
    <w:multiLevelType w:val="hybridMultilevel"/>
    <w:tmpl w:val="9F540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8EE"/>
    <w:multiLevelType w:val="hybridMultilevel"/>
    <w:tmpl w:val="6D5CD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5929"/>
    <w:multiLevelType w:val="hybridMultilevel"/>
    <w:tmpl w:val="99864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8E2CAE"/>
    <w:multiLevelType w:val="hybridMultilevel"/>
    <w:tmpl w:val="9A624C9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7419CC"/>
    <w:multiLevelType w:val="hybridMultilevel"/>
    <w:tmpl w:val="C414B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E31F7C"/>
    <w:multiLevelType w:val="hybridMultilevel"/>
    <w:tmpl w:val="2C6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61385"/>
    <w:multiLevelType w:val="hybridMultilevel"/>
    <w:tmpl w:val="352C462C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005A"/>
    <w:multiLevelType w:val="hybridMultilevel"/>
    <w:tmpl w:val="5462B1F6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B19DB"/>
    <w:multiLevelType w:val="hybridMultilevel"/>
    <w:tmpl w:val="3B5CA968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D22BA"/>
    <w:multiLevelType w:val="hybridMultilevel"/>
    <w:tmpl w:val="3138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B8EA7E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831410"/>
    <w:multiLevelType w:val="hybridMultilevel"/>
    <w:tmpl w:val="C7B64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706A"/>
    <w:multiLevelType w:val="hybridMultilevel"/>
    <w:tmpl w:val="AB8E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1298F"/>
    <w:multiLevelType w:val="hybridMultilevel"/>
    <w:tmpl w:val="FE8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218AF"/>
    <w:multiLevelType w:val="hybridMultilevel"/>
    <w:tmpl w:val="D604178C"/>
    <w:lvl w:ilvl="0" w:tplc="BEC87D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3B91D42"/>
    <w:multiLevelType w:val="hybridMultilevel"/>
    <w:tmpl w:val="450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4404D"/>
    <w:multiLevelType w:val="hybridMultilevel"/>
    <w:tmpl w:val="F3B4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81133"/>
    <w:multiLevelType w:val="hybridMultilevel"/>
    <w:tmpl w:val="12C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D53CA"/>
    <w:multiLevelType w:val="hybridMultilevel"/>
    <w:tmpl w:val="82C2B0B8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E342A"/>
    <w:multiLevelType w:val="hybridMultilevel"/>
    <w:tmpl w:val="CADE5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B0546"/>
    <w:multiLevelType w:val="hybridMultilevel"/>
    <w:tmpl w:val="F730A334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2BF8"/>
    <w:multiLevelType w:val="hybridMultilevel"/>
    <w:tmpl w:val="FBB29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127127"/>
    <w:multiLevelType w:val="hybridMultilevel"/>
    <w:tmpl w:val="96641CA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4A70C64"/>
    <w:multiLevelType w:val="hybridMultilevel"/>
    <w:tmpl w:val="7826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B7A9E"/>
    <w:multiLevelType w:val="hybridMultilevel"/>
    <w:tmpl w:val="A388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41532"/>
    <w:multiLevelType w:val="hybridMultilevel"/>
    <w:tmpl w:val="8B2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07340"/>
    <w:multiLevelType w:val="hybridMultilevel"/>
    <w:tmpl w:val="4E4E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953"/>
    <w:multiLevelType w:val="hybridMultilevel"/>
    <w:tmpl w:val="B366C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C66D5"/>
    <w:multiLevelType w:val="hybridMultilevel"/>
    <w:tmpl w:val="F514B2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A53E1"/>
    <w:multiLevelType w:val="hybridMultilevel"/>
    <w:tmpl w:val="53148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EA57A1"/>
    <w:multiLevelType w:val="hybridMultilevel"/>
    <w:tmpl w:val="E6DE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F80E8C"/>
    <w:multiLevelType w:val="hybridMultilevel"/>
    <w:tmpl w:val="98C6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83C7B"/>
    <w:multiLevelType w:val="hybridMultilevel"/>
    <w:tmpl w:val="450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82246"/>
    <w:multiLevelType w:val="hybridMultilevel"/>
    <w:tmpl w:val="3992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F337C"/>
    <w:multiLevelType w:val="hybridMultilevel"/>
    <w:tmpl w:val="B04E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6B0D26"/>
    <w:multiLevelType w:val="hybridMultilevel"/>
    <w:tmpl w:val="2E00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818F1"/>
    <w:multiLevelType w:val="hybridMultilevel"/>
    <w:tmpl w:val="F0C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50164"/>
    <w:multiLevelType w:val="hybridMultilevel"/>
    <w:tmpl w:val="281C1DD2"/>
    <w:lvl w:ilvl="0" w:tplc="A8845DF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8">
    <w:nsid w:val="75730A2C"/>
    <w:multiLevelType w:val="hybridMultilevel"/>
    <w:tmpl w:val="E064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D63CC"/>
    <w:multiLevelType w:val="hybridMultilevel"/>
    <w:tmpl w:val="8CA64D4E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62BE5"/>
    <w:multiLevelType w:val="hybridMultilevel"/>
    <w:tmpl w:val="5928A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7085D"/>
    <w:multiLevelType w:val="hybridMultilevel"/>
    <w:tmpl w:val="1CCC44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4266FB"/>
    <w:multiLevelType w:val="hybridMultilevel"/>
    <w:tmpl w:val="DB6C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A4969"/>
    <w:multiLevelType w:val="hybridMultilevel"/>
    <w:tmpl w:val="EED02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39"/>
  </w:num>
  <w:num w:numId="6">
    <w:abstractNumId w:val="0"/>
  </w:num>
  <w:num w:numId="7">
    <w:abstractNumId w:val="28"/>
  </w:num>
  <w:num w:numId="8">
    <w:abstractNumId w:val="18"/>
  </w:num>
  <w:num w:numId="9">
    <w:abstractNumId w:val="7"/>
  </w:num>
  <w:num w:numId="10">
    <w:abstractNumId w:val="20"/>
  </w:num>
  <w:num w:numId="11">
    <w:abstractNumId w:val="10"/>
  </w:num>
  <w:num w:numId="12">
    <w:abstractNumId w:val="29"/>
  </w:num>
  <w:num w:numId="13">
    <w:abstractNumId w:val="40"/>
  </w:num>
  <w:num w:numId="14">
    <w:abstractNumId w:val="5"/>
  </w:num>
  <w:num w:numId="15">
    <w:abstractNumId w:val="21"/>
  </w:num>
  <w:num w:numId="16">
    <w:abstractNumId w:val="3"/>
  </w:num>
  <w:num w:numId="17">
    <w:abstractNumId w:val="30"/>
  </w:num>
  <w:num w:numId="18">
    <w:abstractNumId w:val="35"/>
  </w:num>
  <w:num w:numId="19">
    <w:abstractNumId w:val="12"/>
  </w:num>
  <w:num w:numId="20">
    <w:abstractNumId w:val="31"/>
  </w:num>
  <w:num w:numId="21">
    <w:abstractNumId w:val="16"/>
  </w:num>
  <w:num w:numId="22">
    <w:abstractNumId w:val="38"/>
  </w:num>
  <w:num w:numId="23">
    <w:abstractNumId w:val="15"/>
  </w:num>
  <w:num w:numId="24">
    <w:abstractNumId w:val="32"/>
  </w:num>
  <w:num w:numId="25">
    <w:abstractNumId w:val="42"/>
  </w:num>
  <w:num w:numId="26">
    <w:abstractNumId w:val="34"/>
  </w:num>
  <w:num w:numId="27">
    <w:abstractNumId w:val="24"/>
  </w:num>
  <w:num w:numId="28">
    <w:abstractNumId w:val="26"/>
  </w:num>
  <w:num w:numId="29">
    <w:abstractNumId w:val="4"/>
  </w:num>
  <w:num w:numId="30">
    <w:abstractNumId w:val="27"/>
  </w:num>
  <w:num w:numId="31">
    <w:abstractNumId w:val="41"/>
  </w:num>
  <w:num w:numId="32">
    <w:abstractNumId w:val="14"/>
  </w:num>
  <w:num w:numId="33">
    <w:abstractNumId w:val="22"/>
  </w:num>
  <w:num w:numId="34">
    <w:abstractNumId w:val="23"/>
  </w:num>
  <w:num w:numId="35">
    <w:abstractNumId w:val="19"/>
  </w:num>
  <w:num w:numId="36">
    <w:abstractNumId w:val="36"/>
  </w:num>
  <w:num w:numId="37">
    <w:abstractNumId w:val="6"/>
  </w:num>
  <w:num w:numId="38">
    <w:abstractNumId w:val="37"/>
  </w:num>
  <w:num w:numId="39">
    <w:abstractNumId w:val="13"/>
  </w:num>
  <w:num w:numId="40">
    <w:abstractNumId w:val="17"/>
  </w:num>
  <w:num w:numId="41">
    <w:abstractNumId w:val="25"/>
  </w:num>
  <w:num w:numId="42">
    <w:abstractNumId w:val="33"/>
  </w:num>
  <w:num w:numId="43">
    <w:abstractNumId w:val="4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33"/>
    <w:rsid w:val="00001E1E"/>
    <w:rsid w:val="00003982"/>
    <w:rsid w:val="00044592"/>
    <w:rsid w:val="00045AD8"/>
    <w:rsid w:val="000553E5"/>
    <w:rsid w:val="00060BCD"/>
    <w:rsid w:val="00064AE3"/>
    <w:rsid w:val="00077340"/>
    <w:rsid w:val="000855C9"/>
    <w:rsid w:val="00086B89"/>
    <w:rsid w:val="00090D30"/>
    <w:rsid w:val="000B13AF"/>
    <w:rsid w:val="000B1D4C"/>
    <w:rsid w:val="000B1E06"/>
    <w:rsid w:val="000B3030"/>
    <w:rsid w:val="000B32F8"/>
    <w:rsid w:val="000F14E5"/>
    <w:rsid w:val="00114E4E"/>
    <w:rsid w:val="00115C18"/>
    <w:rsid w:val="00116B92"/>
    <w:rsid w:val="0012292B"/>
    <w:rsid w:val="001321D5"/>
    <w:rsid w:val="0014753B"/>
    <w:rsid w:val="00147F2A"/>
    <w:rsid w:val="0015525D"/>
    <w:rsid w:val="001557F6"/>
    <w:rsid w:val="00162D5A"/>
    <w:rsid w:val="0017280D"/>
    <w:rsid w:val="001733A6"/>
    <w:rsid w:val="00177F18"/>
    <w:rsid w:val="001971AA"/>
    <w:rsid w:val="001A22DB"/>
    <w:rsid w:val="001A583A"/>
    <w:rsid w:val="001B1D1E"/>
    <w:rsid w:val="001C5AA8"/>
    <w:rsid w:val="001F4201"/>
    <w:rsid w:val="00200BE6"/>
    <w:rsid w:val="002100E8"/>
    <w:rsid w:val="00217414"/>
    <w:rsid w:val="00220AF6"/>
    <w:rsid w:val="0023031C"/>
    <w:rsid w:val="00243588"/>
    <w:rsid w:val="00245605"/>
    <w:rsid w:val="00254A2C"/>
    <w:rsid w:val="00262420"/>
    <w:rsid w:val="00265BF8"/>
    <w:rsid w:val="002715AA"/>
    <w:rsid w:val="002A130A"/>
    <w:rsid w:val="002A2696"/>
    <w:rsid w:val="002B4ED7"/>
    <w:rsid w:val="002C561E"/>
    <w:rsid w:val="002C7E88"/>
    <w:rsid w:val="002D1838"/>
    <w:rsid w:val="002D1B2D"/>
    <w:rsid w:val="002D6790"/>
    <w:rsid w:val="002E199E"/>
    <w:rsid w:val="002E6963"/>
    <w:rsid w:val="002F439D"/>
    <w:rsid w:val="00303C16"/>
    <w:rsid w:val="00303EB0"/>
    <w:rsid w:val="003052FA"/>
    <w:rsid w:val="00310BFB"/>
    <w:rsid w:val="00333679"/>
    <w:rsid w:val="00342758"/>
    <w:rsid w:val="00346090"/>
    <w:rsid w:val="00347E4F"/>
    <w:rsid w:val="003648A0"/>
    <w:rsid w:val="0036785D"/>
    <w:rsid w:val="00370DDA"/>
    <w:rsid w:val="00370E25"/>
    <w:rsid w:val="0037125D"/>
    <w:rsid w:val="003C557E"/>
    <w:rsid w:val="003D6F7B"/>
    <w:rsid w:val="003E1DD9"/>
    <w:rsid w:val="003E7CE4"/>
    <w:rsid w:val="0040004A"/>
    <w:rsid w:val="004010C3"/>
    <w:rsid w:val="0040612E"/>
    <w:rsid w:val="00406D4A"/>
    <w:rsid w:val="004122D7"/>
    <w:rsid w:val="00417F47"/>
    <w:rsid w:val="00426033"/>
    <w:rsid w:val="00451367"/>
    <w:rsid w:val="004549E3"/>
    <w:rsid w:val="004565E4"/>
    <w:rsid w:val="00474442"/>
    <w:rsid w:val="00486EB4"/>
    <w:rsid w:val="0049034B"/>
    <w:rsid w:val="004B6774"/>
    <w:rsid w:val="004D493A"/>
    <w:rsid w:val="004F4A6B"/>
    <w:rsid w:val="005057E8"/>
    <w:rsid w:val="00513045"/>
    <w:rsid w:val="005155B0"/>
    <w:rsid w:val="00524C9E"/>
    <w:rsid w:val="00547BDC"/>
    <w:rsid w:val="00573A16"/>
    <w:rsid w:val="0058730E"/>
    <w:rsid w:val="005B22D4"/>
    <w:rsid w:val="005C0D80"/>
    <w:rsid w:val="005C13BC"/>
    <w:rsid w:val="005C491B"/>
    <w:rsid w:val="005D4D49"/>
    <w:rsid w:val="005D572C"/>
    <w:rsid w:val="005D7E0E"/>
    <w:rsid w:val="005E3B26"/>
    <w:rsid w:val="005F1FF2"/>
    <w:rsid w:val="005F6D7E"/>
    <w:rsid w:val="00603484"/>
    <w:rsid w:val="00604627"/>
    <w:rsid w:val="006269E9"/>
    <w:rsid w:val="006271E2"/>
    <w:rsid w:val="00630183"/>
    <w:rsid w:val="0063622C"/>
    <w:rsid w:val="00642311"/>
    <w:rsid w:val="00647805"/>
    <w:rsid w:val="00650234"/>
    <w:rsid w:val="00671770"/>
    <w:rsid w:val="0068422C"/>
    <w:rsid w:val="00693EF7"/>
    <w:rsid w:val="006B60A7"/>
    <w:rsid w:val="006C19D1"/>
    <w:rsid w:val="006C3C39"/>
    <w:rsid w:val="0071208C"/>
    <w:rsid w:val="007144D0"/>
    <w:rsid w:val="007252B1"/>
    <w:rsid w:val="0073280E"/>
    <w:rsid w:val="00757F80"/>
    <w:rsid w:val="007820DF"/>
    <w:rsid w:val="00782839"/>
    <w:rsid w:val="00790305"/>
    <w:rsid w:val="007A0AE8"/>
    <w:rsid w:val="007A1A1E"/>
    <w:rsid w:val="007D7202"/>
    <w:rsid w:val="007F0D4A"/>
    <w:rsid w:val="0080690B"/>
    <w:rsid w:val="008111EB"/>
    <w:rsid w:val="00822AEA"/>
    <w:rsid w:val="00850BB5"/>
    <w:rsid w:val="0085292D"/>
    <w:rsid w:val="00853A06"/>
    <w:rsid w:val="008723F7"/>
    <w:rsid w:val="00872601"/>
    <w:rsid w:val="0087440C"/>
    <w:rsid w:val="0089127B"/>
    <w:rsid w:val="00896309"/>
    <w:rsid w:val="008A55FB"/>
    <w:rsid w:val="008B2DA0"/>
    <w:rsid w:val="008B5C48"/>
    <w:rsid w:val="008C5B35"/>
    <w:rsid w:val="008E735A"/>
    <w:rsid w:val="008F0233"/>
    <w:rsid w:val="00906813"/>
    <w:rsid w:val="00920A0B"/>
    <w:rsid w:val="00922635"/>
    <w:rsid w:val="00924DE8"/>
    <w:rsid w:val="009418EC"/>
    <w:rsid w:val="009550B0"/>
    <w:rsid w:val="00970CF8"/>
    <w:rsid w:val="009740E8"/>
    <w:rsid w:val="009858C6"/>
    <w:rsid w:val="009951D9"/>
    <w:rsid w:val="009D2BD6"/>
    <w:rsid w:val="009F17B8"/>
    <w:rsid w:val="009F537A"/>
    <w:rsid w:val="00A22EC9"/>
    <w:rsid w:val="00A249D5"/>
    <w:rsid w:val="00A3532F"/>
    <w:rsid w:val="00A4452F"/>
    <w:rsid w:val="00A54C6D"/>
    <w:rsid w:val="00A57516"/>
    <w:rsid w:val="00A62311"/>
    <w:rsid w:val="00A7092A"/>
    <w:rsid w:val="00A83105"/>
    <w:rsid w:val="00A96061"/>
    <w:rsid w:val="00AA1C8B"/>
    <w:rsid w:val="00AB2E49"/>
    <w:rsid w:val="00AC0094"/>
    <w:rsid w:val="00AD1043"/>
    <w:rsid w:val="00AE22A1"/>
    <w:rsid w:val="00AF0446"/>
    <w:rsid w:val="00AF248B"/>
    <w:rsid w:val="00B15C6C"/>
    <w:rsid w:val="00B2580B"/>
    <w:rsid w:val="00B26A47"/>
    <w:rsid w:val="00B5698F"/>
    <w:rsid w:val="00B63F2C"/>
    <w:rsid w:val="00B71CD9"/>
    <w:rsid w:val="00B75DC8"/>
    <w:rsid w:val="00B83789"/>
    <w:rsid w:val="00B841EB"/>
    <w:rsid w:val="00B90AE6"/>
    <w:rsid w:val="00BA1E69"/>
    <w:rsid w:val="00BA270D"/>
    <w:rsid w:val="00BA5B20"/>
    <w:rsid w:val="00BB338B"/>
    <w:rsid w:val="00BB7D39"/>
    <w:rsid w:val="00BB7DE0"/>
    <w:rsid w:val="00BC0619"/>
    <w:rsid w:val="00BC4300"/>
    <w:rsid w:val="00BF74F4"/>
    <w:rsid w:val="00C1650A"/>
    <w:rsid w:val="00C26286"/>
    <w:rsid w:val="00C31C21"/>
    <w:rsid w:val="00C352E3"/>
    <w:rsid w:val="00C4475E"/>
    <w:rsid w:val="00C60D2E"/>
    <w:rsid w:val="00C90427"/>
    <w:rsid w:val="00C93A32"/>
    <w:rsid w:val="00C9498F"/>
    <w:rsid w:val="00CA0029"/>
    <w:rsid w:val="00CA2D61"/>
    <w:rsid w:val="00CB2D43"/>
    <w:rsid w:val="00CB67A9"/>
    <w:rsid w:val="00CC2F29"/>
    <w:rsid w:val="00CF75EE"/>
    <w:rsid w:val="00D07804"/>
    <w:rsid w:val="00D10156"/>
    <w:rsid w:val="00D12C1B"/>
    <w:rsid w:val="00D21A86"/>
    <w:rsid w:val="00D32FB6"/>
    <w:rsid w:val="00D426C9"/>
    <w:rsid w:val="00D54AF0"/>
    <w:rsid w:val="00D63742"/>
    <w:rsid w:val="00D70E35"/>
    <w:rsid w:val="00D81CB5"/>
    <w:rsid w:val="00D82FDE"/>
    <w:rsid w:val="00D90469"/>
    <w:rsid w:val="00D923EE"/>
    <w:rsid w:val="00D9659F"/>
    <w:rsid w:val="00DB4384"/>
    <w:rsid w:val="00DB7CE7"/>
    <w:rsid w:val="00DC25DE"/>
    <w:rsid w:val="00DC68BE"/>
    <w:rsid w:val="00DC755C"/>
    <w:rsid w:val="00DF47EE"/>
    <w:rsid w:val="00E01188"/>
    <w:rsid w:val="00E05C83"/>
    <w:rsid w:val="00E05D80"/>
    <w:rsid w:val="00E12EFA"/>
    <w:rsid w:val="00E16CA2"/>
    <w:rsid w:val="00E33CBE"/>
    <w:rsid w:val="00E51575"/>
    <w:rsid w:val="00E56ED1"/>
    <w:rsid w:val="00E73160"/>
    <w:rsid w:val="00E95C36"/>
    <w:rsid w:val="00EA1A1E"/>
    <w:rsid w:val="00EB115C"/>
    <w:rsid w:val="00EC331D"/>
    <w:rsid w:val="00EC79F7"/>
    <w:rsid w:val="00ED347C"/>
    <w:rsid w:val="00ED78CC"/>
    <w:rsid w:val="00EE5239"/>
    <w:rsid w:val="00EE5308"/>
    <w:rsid w:val="00EE67D9"/>
    <w:rsid w:val="00EF75A9"/>
    <w:rsid w:val="00F012BB"/>
    <w:rsid w:val="00F120EE"/>
    <w:rsid w:val="00F154F5"/>
    <w:rsid w:val="00F227F6"/>
    <w:rsid w:val="00F36CEA"/>
    <w:rsid w:val="00F4583C"/>
    <w:rsid w:val="00F60E27"/>
    <w:rsid w:val="00F80425"/>
    <w:rsid w:val="00F90B5E"/>
    <w:rsid w:val="00F912E7"/>
    <w:rsid w:val="00FA0284"/>
    <w:rsid w:val="00FA1F6D"/>
    <w:rsid w:val="00FB1EF0"/>
    <w:rsid w:val="00FC1823"/>
    <w:rsid w:val="00FC2FAC"/>
    <w:rsid w:val="00FC79A5"/>
    <w:rsid w:val="00FD0A61"/>
    <w:rsid w:val="00FD19A7"/>
    <w:rsid w:val="00FD3F6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23C59A-3919-4E0E-BD4F-3D44EB3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8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CBE"/>
  </w:style>
  <w:style w:type="paragraph" w:styleId="llb">
    <w:name w:val="footer"/>
    <w:basedOn w:val="Norml"/>
    <w:link w:val="llb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CBE"/>
  </w:style>
  <w:style w:type="character" w:styleId="Hiperhivatkozs">
    <w:name w:val="Hyperlink"/>
    <w:basedOn w:val="Bekezdsalapbettpusa"/>
    <w:uiPriority w:val="99"/>
    <w:unhideWhenUsed/>
    <w:rsid w:val="00EE52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1A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249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9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9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9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dezdf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zdfel@oe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yvy</cp:lastModifiedBy>
  <cp:revision>4</cp:revision>
  <cp:lastPrinted>2016-10-18T05:50:00Z</cp:lastPrinted>
  <dcterms:created xsi:type="dcterms:W3CDTF">2018-09-13T15:31:00Z</dcterms:created>
  <dcterms:modified xsi:type="dcterms:W3CDTF">2018-09-14T14:57:00Z</dcterms:modified>
</cp:coreProperties>
</file>